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78" w:rsidRPr="00BC6078" w:rsidRDefault="00BC6078" w:rsidP="00BC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C6078" w:rsidRPr="00BC6078" w:rsidRDefault="00BC6078" w:rsidP="00BC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 СЕЛЬСКОГО ПОСЕЛЕНИЯ</w:t>
      </w:r>
    </w:p>
    <w:p w:rsidR="00BC6078" w:rsidRPr="00BC6078" w:rsidRDefault="00BC6078" w:rsidP="00BC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078" w:rsidRPr="00BC6078" w:rsidRDefault="00BC6078" w:rsidP="00BC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ОРГАН</w:t>
      </w:r>
    </w:p>
    <w:p w:rsidR="00BC6078" w:rsidRPr="00BC6078" w:rsidRDefault="00BC6078" w:rsidP="00BC6078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C6078" w:rsidRPr="00BC6078" w:rsidRDefault="00BC6078" w:rsidP="00BC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FB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C6078" w:rsidRPr="00BC6078" w:rsidRDefault="00BC6078" w:rsidP="00BC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FB475A" w:rsidP="00BC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26.03</w:t>
      </w:r>
      <w:r w:rsidR="00BC6078"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BC6078"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                 </w:t>
      </w:r>
      <w:r w:rsidR="00BC6078"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BC6078" w:rsidRPr="00BC6078" w:rsidRDefault="00BC6078" w:rsidP="00BC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BC6078" w:rsidP="00BC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E5" w:rsidRPr="005543E5" w:rsidRDefault="00BC6078" w:rsidP="005543E5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C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Приказ </w:t>
      </w:r>
      <w:r w:rsidR="00312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финансового органа </w:t>
      </w:r>
      <w:r w:rsidRPr="00EC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26.06.2017 № </w:t>
      </w:r>
      <w:r w:rsidR="0055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C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543E5" w:rsidRPr="0055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составления и ведения сводной бюджетной росписи бюджета муниципального образования «Большедороховское сельское поселение» и бюджетной росписи главного распорядителя средств местного бюджета (главных </w:t>
      </w:r>
      <w:proofErr w:type="gramEnd"/>
    </w:p>
    <w:p w:rsidR="00BC6078" w:rsidRPr="00BC6078" w:rsidRDefault="005543E5" w:rsidP="005543E5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источников финансирования дефицита местного бюджета)</w:t>
      </w:r>
      <w:r w:rsidR="00BC6078" w:rsidRPr="00EC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C6078" w:rsidRPr="00BC6078" w:rsidRDefault="00BC6078" w:rsidP="00BC6078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BC6078" w:rsidP="00BC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07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в соответствие с действующим законодательством,</w:t>
      </w:r>
    </w:p>
    <w:p w:rsidR="00BC6078" w:rsidRPr="00BC6078" w:rsidRDefault="00BC6078" w:rsidP="00BC6078">
      <w:pPr>
        <w:spacing w:after="0" w:line="240" w:lineRule="auto"/>
        <w:ind w:right="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BC6078" w:rsidP="00BC6078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C6078" w:rsidRPr="00BC6078" w:rsidRDefault="00BC6078" w:rsidP="00BC607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BC6078" w:rsidP="005D3B8B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изменения в </w:t>
      </w:r>
      <w:r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1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органа (далее по тексту - Приказ)</w:t>
      </w:r>
      <w:r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26.06.2017 № 7 «</w:t>
      </w:r>
      <w:r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исполнения решения о применении бюджетных мер принуждения</w:t>
      </w:r>
      <w:r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BC6078" w:rsidRPr="00EC34E6" w:rsidRDefault="00BC6078" w:rsidP="00BC60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6078" w:rsidRPr="00EC34E6" w:rsidRDefault="005D3B8B" w:rsidP="00EC34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 w:rsidR="005543E5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EC3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Приказа</w:t>
      </w:r>
      <w:r w:rsidR="00BC6078" w:rsidRPr="00EC3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270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</w:t>
      </w:r>
      <w:r w:rsidR="00BC6078" w:rsidRPr="00EC3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следующей редакции: </w:t>
      </w:r>
    </w:p>
    <w:p w:rsidR="005543E5" w:rsidRPr="005543E5" w:rsidRDefault="005543E5" w:rsidP="005543E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2703">
        <w:rPr>
          <w:rFonts w:ascii="Times New Roman" w:hAnsi="Times New Roman" w:cs="Times New Roman"/>
          <w:sz w:val="24"/>
          <w:szCs w:val="24"/>
        </w:rPr>
        <w:t xml:space="preserve">12. </w:t>
      </w:r>
      <w:r w:rsidRPr="005543E5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могут быть внесены изменения </w:t>
      </w:r>
      <w:proofErr w:type="gramStart"/>
      <w:r w:rsidRPr="005543E5">
        <w:rPr>
          <w:rFonts w:ascii="Times New Roman" w:hAnsi="Times New Roman" w:cs="Times New Roman"/>
          <w:sz w:val="24"/>
          <w:szCs w:val="24"/>
        </w:rPr>
        <w:t>в соответствии с решениями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 финансового органа </w:t>
      </w:r>
      <w:r w:rsidRPr="005543E5">
        <w:rPr>
          <w:rFonts w:ascii="Times New Roman" w:hAnsi="Times New Roman" w:cs="Times New Roman"/>
          <w:sz w:val="24"/>
          <w:szCs w:val="24"/>
        </w:rPr>
        <w:t xml:space="preserve">без внесения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5543E5">
        <w:rPr>
          <w:rFonts w:ascii="Times New Roman" w:hAnsi="Times New Roman" w:cs="Times New Roman"/>
          <w:sz w:val="24"/>
          <w:szCs w:val="24"/>
        </w:rPr>
        <w:t xml:space="preserve"> о бюджете</w:t>
      </w:r>
      <w:proofErr w:type="gramEnd"/>
      <w:r w:rsidRPr="005543E5">
        <w:rPr>
          <w:rFonts w:ascii="Times New Roman" w:hAnsi="Times New Roman" w:cs="Times New Roman"/>
          <w:sz w:val="24"/>
          <w:szCs w:val="24"/>
        </w:rPr>
        <w:t>:</w:t>
      </w:r>
    </w:p>
    <w:p w:rsidR="005543E5" w:rsidRPr="005543E5" w:rsidRDefault="00312703" w:rsidP="005543E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 w:rsidR="005543E5">
        <w:rPr>
          <w:rFonts w:ascii="Times New Roman" w:hAnsi="Times New Roman" w:cs="Times New Roman"/>
          <w:sz w:val="24"/>
          <w:szCs w:val="24"/>
        </w:rPr>
        <w:t>решением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5543E5" w:rsidRPr="005543E5" w:rsidRDefault="00312703" w:rsidP="006730F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</w:t>
      </w:r>
      <w:r w:rsidR="00F0183E">
        <w:rPr>
          <w:rFonts w:ascii="Times New Roman" w:hAnsi="Times New Roman" w:cs="Times New Roman"/>
          <w:sz w:val="24"/>
          <w:szCs w:val="24"/>
        </w:rPr>
        <w:t>муниципального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 имущества, изменением подведомственности распорядителей (получателей) бюджетных средств и при осуществлении о</w:t>
      </w:r>
      <w:r w:rsidR="006730FB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 бюджетных полномочий, предусмотренных пунктом 5 статьи 154 </w:t>
      </w:r>
      <w:r w:rsidR="006730FB">
        <w:rPr>
          <w:rFonts w:ascii="Times New Roman" w:hAnsi="Times New Roman" w:cs="Times New Roman"/>
          <w:sz w:val="24"/>
          <w:szCs w:val="24"/>
        </w:rPr>
        <w:t>Бюджетного Кодекса;</w:t>
      </w:r>
    </w:p>
    <w:p w:rsidR="005543E5" w:rsidRPr="005543E5" w:rsidRDefault="00312703" w:rsidP="005543E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43E5" w:rsidRPr="005543E5">
        <w:rPr>
          <w:rFonts w:ascii="Times New Roman" w:hAnsi="Times New Roman" w:cs="Times New Roman"/>
          <w:sz w:val="24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5543E5" w:rsidRPr="005543E5" w:rsidRDefault="00312703" w:rsidP="005543E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 w:rsidR="006730FB">
        <w:rPr>
          <w:rFonts w:ascii="Times New Roman" w:hAnsi="Times New Roman" w:cs="Times New Roman"/>
          <w:sz w:val="24"/>
          <w:szCs w:val="24"/>
        </w:rPr>
        <w:t>решении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 о бюджете объема и направлений их использования;</w:t>
      </w:r>
    </w:p>
    <w:p w:rsidR="005543E5" w:rsidRPr="005543E5" w:rsidRDefault="00312703" w:rsidP="005543E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5543E5" w:rsidRPr="005543E5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5543E5" w:rsidRPr="005543E5" w:rsidRDefault="00312703" w:rsidP="005543E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 w:rsidR="006730FB">
        <w:rPr>
          <w:rFonts w:ascii="Times New Roman" w:hAnsi="Times New Roman" w:cs="Times New Roman"/>
          <w:sz w:val="24"/>
          <w:szCs w:val="24"/>
        </w:rPr>
        <w:t>решением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5543E5" w:rsidRPr="005543E5" w:rsidRDefault="00312703" w:rsidP="005543E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r w:rsidR="006730F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543E5" w:rsidRPr="005543E5">
        <w:rPr>
          <w:rFonts w:ascii="Times New Roman" w:hAnsi="Times New Roman" w:cs="Times New Roman"/>
          <w:sz w:val="24"/>
          <w:szCs w:val="24"/>
        </w:rPr>
        <w:t>о бюджете, а также в случае сокращения (возврата при отсутствии потребности) указанных межбюджетных трансфертов;</w:t>
      </w:r>
    </w:p>
    <w:p w:rsidR="005543E5" w:rsidRPr="005543E5" w:rsidRDefault="00312703" w:rsidP="005543E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543E5" w:rsidRPr="005543E5">
        <w:rPr>
          <w:rFonts w:ascii="Times New Roman" w:hAnsi="Times New Roman" w:cs="Times New Roman"/>
          <w:sz w:val="24"/>
          <w:szCs w:val="24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5543E5" w:rsidRPr="005543E5" w:rsidRDefault="00312703" w:rsidP="005543E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5543E5" w:rsidRPr="005543E5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="005543E5" w:rsidRPr="005543E5">
        <w:rPr>
          <w:rFonts w:ascii="Times New Roman" w:hAnsi="Times New Roman" w:cs="Times New Roman"/>
          <w:sz w:val="24"/>
          <w:szCs w:val="24"/>
        </w:rPr>
        <w:t xml:space="preserve"> на исполнение указанных государственных (муниципальных) контрактов в соответствии с требованиями, </w:t>
      </w:r>
      <w:proofErr w:type="gramStart"/>
      <w:r w:rsidR="005543E5" w:rsidRPr="005543E5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6730FB">
        <w:rPr>
          <w:rFonts w:ascii="Times New Roman" w:hAnsi="Times New Roman" w:cs="Times New Roman"/>
          <w:sz w:val="24"/>
          <w:szCs w:val="24"/>
        </w:rPr>
        <w:t>бюджетным</w:t>
      </w:r>
      <w:r w:rsidR="005543E5" w:rsidRPr="005543E5">
        <w:rPr>
          <w:rFonts w:ascii="Times New Roman" w:hAnsi="Times New Roman" w:cs="Times New Roman"/>
          <w:sz w:val="24"/>
          <w:szCs w:val="24"/>
        </w:rPr>
        <w:t xml:space="preserve"> Кодексом;</w:t>
      </w:r>
      <w:proofErr w:type="gramEnd"/>
    </w:p>
    <w:p w:rsidR="005543E5" w:rsidRPr="005543E5" w:rsidRDefault="00312703" w:rsidP="005543E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5543E5" w:rsidRPr="005543E5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государственные (муниципальные) контракты или соглашения о предоставлении субсидий на осуществление капитальных вложений, а</w:t>
      </w:r>
      <w:proofErr w:type="gramEnd"/>
      <w:r w:rsidR="005543E5" w:rsidRPr="005543E5">
        <w:rPr>
          <w:rFonts w:ascii="Times New Roman" w:hAnsi="Times New Roman" w:cs="Times New Roman"/>
          <w:sz w:val="24"/>
          <w:szCs w:val="24"/>
        </w:rPr>
        <w:t xml:space="preserve">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r w:rsidR="00F0183E">
        <w:rPr>
          <w:rFonts w:ascii="Times New Roman" w:hAnsi="Times New Roman" w:cs="Times New Roman"/>
          <w:sz w:val="24"/>
          <w:szCs w:val="24"/>
        </w:rPr>
        <w:t>»</w:t>
      </w:r>
      <w:r w:rsidR="005543E5" w:rsidRPr="005543E5">
        <w:rPr>
          <w:rFonts w:ascii="Times New Roman" w:hAnsi="Times New Roman" w:cs="Times New Roman"/>
          <w:sz w:val="24"/>
          <w:szCs w:val="24"/>
        </w:rPr>
        <w:t>.</w:t>
      </w:r>
    </w:p>
    <w:p w:rsidR="0027357C" w:rsidRDefault="00F0183E" w:rsidP="00EC34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6078"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приказ подлежит официальному опубликованию в «Информационном бюллетене» и размещению на официальном сайте Большедороховского сельского поселения </w:t>
      </w:r>
      <w:r w:rsidR="0027357C" w:rsidRPr="00E43782">
        <w:rPr>
          <w:rFonts w:ascii="Times New Roman" w:eastAsia="Times New Roman" w:hAnsi="Times New Roman" w:cs="Times New Roman"/>
          <w:sz w:val="24"/>
          <w:szCs w:val="24"/>
          <w:lang w:eastAsia="ru-RU"/>
        </w:rPr>
        <w:t>bdselp.asino.ru</w:t>
      </w:r>
      <w:r w:rsidR="0027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078" w:rsidRPr="00BC6078" w:rsidRDefault="00BC6078" w:rsidP="00BC6078">
      <w:pPr>
        <w:autoSpaceDE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BC6078" w:rsidP="00BC6078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078" w:rsidRPr="00BC6078" w:rsidRDefault="00BC6078" w:rsidP="00BC6078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078" w:rsidRPr="00BC6078" w:rsidRDefault="00BC6078" w:rsidP="00BC6078">
      <w:pPr>
        <w:autoSpaceDE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proofErr w:type="gramStart"/>
      <w:r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C6078" w:rsidRPr="00BC6078" w:rsidRDefault="00BC6078" w:rsidP="00BC6078">
      <w:pPr>
        <w:autoSpaceDE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 и финансам                                                                                 Л. В. Астафьева</w:t>
      </w:r>
    </w:p>
    <w:p w:rsidR="00BC6078" w:rsidRPr="00BC6078" w:rsidRDefault="00BC6078" w:rsidP="00BC6078">
      <w:pPr>
        <w:tabs>
          <w:tab w:val="left" w:pos="0"/>
        </w:tabs>
        <w:autoSpaceDE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E43" w:rsidRDefault="00E42E43"/>
    <w:sectPr w:rsidR="00E4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376"/>
    <w:multiLevelType w:val="hybridMultilevel"/>
    <w:tmpl w:val="C02C0F28"/>
    <w:lvl w:ilvl="0" w:tplc="4AB0D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090F2C"/>
    <w:multiLevelType w:val="hybridMultilevel"/>
    <w:tmpl w:val="EB50FE8C"/>
    <w:lvl w:ilvl="0" w:tplc="1AB01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AD"/>
    <w:rsid w:val="0027357C"/>
    <w:rsid w:val="00312703"/>
    <w:rsid w:val="005543E5"/>
    <w:rsid w:val="005D3B8B"/>
    <w:rsid w:val="006730FB"/>
    <w:rsid w:val="00AA2C44"/>
    <w:rsid w:val="00BC02AD"/>
    <w:rsid w:val="00BC6078"/>
    <w:rsid w:val="00E42E43"/>
    <w:rsid w:val="00EC34E6"/>
    <w:rsid w:val="00F0183E"/>
    <w:rsid w:val="00F60970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2019-03-26T05:35:00Z</cp:lastPrinted>
  <dcterms:created xsi:type="dcterms:W3CDTF">2019-03-12T08:28:00Z</dcterms:created>
  <dcterms:modified xsi:type="dcterms:W3CDTF">2019-03-26T05:35:00Z</dcterms:modified>
</cp:coreProperties>
</file>