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7E67C6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</w:t>
      </w:r>
      <w:r w:rsidR="007E67C6">
        <w:rPr>
          <w:szCs w:val="24"/>
        </w:rPr>
        <w:t xml:space="preserve">                            </w:t>
      </w:r>
    </w:p>
    <w:p w:rsidR="00CF0B2A" w:rsidRPr="00CF0B2A" w:rsidRDefault="00143B89" w:rsidP="00CF0B2A">
      <w:pPr>
        <w:pStyle w:val="4"/>
        <w:ind w:left="0"/>
        <w:rPr>
          <w:szCs w:val="24"/>
        </w:rPr>
      </w:pPr>
      <w:r>
        <w:rPr>
          <w:szCs w:val="24"/>
        </w:rPr>
        <w:t>10.12</w:t>
      </w:r>
      <w:r w:rsidR="00726AC1">
        <w:rPr>
          <w:szCs w:val="24"/>
        </w:rPr>
        <w:t>.</w:t>
      </w:r>
      <w:r w:rsidR="00011C7F">
        <w:rPr>
          <w:szCs w:val="24"/>
        </w:rPr>
        <w:t>2018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BC502A">
        <w:rPr>
          <w:szCs w:val="24"/>
        </w:rPr>
        <w:t xml:space="preserve">№  </w:t>
      </w:r>
      <w:r>
        <w:rPr>
          <w:szCs w:val="24"/>
        </w:rPr>
        <w:t>52</w:t>
      </w:r>
      <w:r w:rsidR="00D2285A" w:rsidRPr="00C4154A">
        <w:rPr>
          <w:szCs w:val="24"/>
        </w:rPr>
        <w:t xml:space="preserve">           </w:t>
      </w:r>
    </w:p>
    <w:p w:rsidR="00D2285A" w:rsidRDefault="007E67C6" w:rsidP="007E67C6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ольше</w:t>
      </w:r>
      <w:proofErr w:type="spellEnd"/>
      <w:r>
        <w:t>-Дорохово</w:t>
      </w:r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011C7F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011C7F">
        <w:rPr>
          <w:b/>
        </w:rPr>
        <w:t>7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</w:t>
      </w:r>
      <w:r w:rsidR="00011C7F">
        <w:rPr>
          <w:b/>
        </w:rPr>
        <w:t xml:space="preserve"> 20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011C7F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</w:t>
      </w:r>
      <w:r w:rsidR="00011C7F">
        <w:rPr>
          <w:b/>
        </w:rPr>
        <w:t xml:space="preserve">» </w:t>
      </w:r>
      <w:proofErr w:type="spellStart"/>
      <w:r w:rsidR="00011C7F">
        <w:rPr>
          <w:b/>
        </w:rPr>
        <w:t>Асиновского</w:t>
      </w:r>
      <w:proofErr w:type="spellEnd"/>
      <w:r w:rsidR="00011C7F">
        <w:rPr>
          <w:b/>
        </w:rPr>
        <w:t xml:space="preserve"> района </w:t>
      </w:r>
    </w:p>
    <w:p w:rsidR="00D2285A" w:rsidRPr="00661AD0" w:rsidRDefault="00011C7F" w:rsidP="00D2285A">
      <w:pPr>
        <w:jc w:val="center"/>
        <w:rPr>
          <w:b/>
        </w:rPr>
      </w:pPr>
      <w:r>
        <w:rPr>
          <w:b/>
        </w:rPr>
        <w:t xml:space="preserve">Томской области </w:t>
      </w:r>
      <w:r w:rsidR="005A61EB">
        <w:rPr>
          <w:b/>
        </w:rPr>
        <w:t xml:space="preserve"> на 201</w:t>
      </w:r>
      <w:r w:rsidR="00213FDA">
        <w:rPr>
          <w:b/>
        </w:rPr>
        <w:t>8</w:t>
      </w:r>
      <w:r w:rsidR="00D2285A"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</w:t>
      </w:r>
      <w:r w:rsidR="00360C1F">
        <w:t>льского поселения, утвержденный</w:t>
      </w:r>
      <w:r>
        <w:t xml:space="preserve"> решением Совета  Большедорохо</w:t>
      </w:r>
      <w:r w:rsidR="006F1812">
        <w:t xml:space="preserve">вского сельского поселения от </w:t>
      </w:r>
      <w:r w:rsidR="00911792">
        <w:t>28.12.2017</w:t>
      </w:r>
      <w:r w:rsidR="00011C7F">
        <w:t xml:space="preserve"> № 20</w:t>
      </w:r>
      <w:r>
        <w:t xml:space="preserve">  «О бюджете муниципального образования «Большедороховское сельское поселение</w:t>
      </w:r>
      <w:r w:rsidR="00011C7F">
        <w:t xml:space="preserve">» </w:t>
      </w:r>
      <w:proofErr w:type="spellStart"/>
      <w:r w:rsidR="00011C7F">
        <w:t>Асиновского</w:t>
      </w:r>
      <w:proofErr w:type="spellEnd"/>
      <w:r w:rsidR="00011C7F">
        <w:t xml:space="preserve"> района Томской области</w:t>
      </w:r>
      <w:r>
        <w:t xml:space="preserve"> на 201</w:t>
      </w:r>
      <w:r w:rsidR="00011C7F">
        <w:t>8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911792">
        <w:rPr>
          <w:szCs w:val="24"/>
        </w:rPr>
        <w:t>ское сельское поселение» на 2018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143B89">
        <w:rPr>
          <w:szCs w:val="24"/>
        </w:rPr>
        <w:t>10</w:t>
      </w:r>
      <w:r w:rsidR="00B44E72">
        <w:rPr>
          <w:szCs w:val="24"/>
        </w:rPr>
        <w:t>588779,49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F73B02">
        <w:rPr>
          <w:szCs w:val="24"/>
        </w:rPr>
        <w:t>1261310,00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B44E72">
        <w:rPr>
          <w:szCs w:val="24"/>
        </w:rPr>
        <w:t>10588779,49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>ефицит</w:t>
      </w:r>
      <w:r w:rsidR="00143B89">
        <w:t>а</w:t>
      </w:r>
      <w:r w:rsidR="004875A7" w:rsidRPr="004875A7">
        <w:t xml:space="preserve"> бюджета </w:t>
      </w:r>
      <w:r w:rsidR="00143B89">
        <w:t>нет</w:t>
      </w:r>
      <w:r>
        <w:t>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143B89">
        <w:rPr>
          <w:szCs w:val="24"/>
        </w:rPr>
        <w:t>, № 10</w:t>
      </w:r>
      <w:r w:rsidR="00144657">
        <w:rPr>
          <w:szCs w:val="24"/>
        </w:rPr>
        <w:t xml:space="preserve"> 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911792">
        <w:t>28.12.2017</w:t>
      </w:r>
      <w:r w:rsidR="00537DCB">
        <w:t xml:space="preserve"> № 20</w:t>
      </w:r>
      <w:r w:rsidR="00841C96">
        <w:t xml:space="preserve">  </w:t>
      </w:r>
      <w:r w:rsidR="006F1812">
        <w:t>«О бюджете муниципального образования «Большедорохо</w:t>
      </w:r>
      <w:r w:rsidR="00911792">
        <w:t>вское сельское поселение на 2018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143B89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И. о. Главы</w:t>
      </w:r>
      <w:r w:rsidR="00D2285A" w:rsidRPr="001C7710">
        <w:rPr>
          <w:color w:val="000000"/>
          <w:spacing w:val="3"/>
          <w:szCs w:val="24"/>
        </w:rPr>
        <w:t xml:space="preserve">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A6035D" w:rsidRPr="001C7710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</w:p>
    <w:p w:rsidR="00367729" w:rsidRDefault="00BC502A" w:rsidP="00A6035D">
      <w:pPr>
        <w:rPr>
          <w:szCs w:val="24"/>
        </w:rPr>
      </w:pPr>
      <w:r>
        <w:rPr>
          <w:szCs w:val="24"/>
        </w:rPr>
        <w:t>(</w:t>
      </w:r>
      <w:r w:rsidR="00A6035D" w:rsidRPr="001C7710">
        <w:rPr>
          <w:szCs w:val="24"/>
        </w:rPr>
        <w:t>Председатель Совета депутатов</w:t>
      </w:r>
      <w:r>
        <w:rPr>
          <w:szCs w:val="24"/>
        </w:rPr>
        <w:t>)</w:t>
      </w:r>
      <w:r w:rsidR="00A6035D" w:rsidRPr="001C7710">
        <w:rPr>
          <w:szCs w:val="24"/>
        </w:rPr>
        <w:t xml:space="preserve"> </w:t>
      </w:r>
      <w:r w:rsidR="001C7710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</w:t>
      </w:r>
      <w:r w:rsidR="00143B89">
        <w:rPr>
          <w:color w:val="000000"/>
          <w:spacing w:val="3"/>
          <w:szCs w:val="24"/>
        </w:rPr>
        <w:t xml:space="preserve">И. Н. </w:t>
      </w:r>
      <w:proofErr w:type="spellStart"/>
      <w:r w:rsidR="00143B89">
        <w:rPr>
          <w:color w:val="000000"/>
          <w:spacing w:val="3"/>
          <w:szCs w:val="24"/>
        </w:rPr>
        <w:t>Понкратьев</w:t>
      </w:r>
      <w:proofErr w:type="spellEnd"/>
      <w:r>
        <w:rPr>
          <w:szCs w:val="24"/>
        </w:rPr>
        <w:t xml:space="preserve"> </w:t>
      </w:r>
      <w:r w:rsidR="001C7710">
        <w:rPr>
          <w:szCs w:val="24"/>
        </w:rPr>
        <w:t xml:space="preserve">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493C61" w:rsidRDefault="00493C61" w:rsidP="00A6035D">
      <w:pPr>
        <w:rPr>
          <w:szCs w:val="24"/>
        </w:rPr>
      </w:pPr>
    </w:p>
    <w:p w:rsidR="00215AC1" w:rsidRPr="001C7710" w:rsidRDefault="00215AC1" w:rsidP="00A6035D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8"/>
        <w:gridCol w:w="1009"/>
        <w:gridCol w:w="824"/>
        <w:gridCol w:w="986"/>
        <w:gridCol w:w="1409"/>
        <w:gridCol w:w="670"/>
        <w:gridCol w:w="217"/>
        <w:gridCol w:w="1486"/>
        <w:gridCol w:w="16"/>
      </w:tblGrid>
      <w:tr w:rsidR="00B47856" w:rsidRPr="00215AC1" w:rsidTr="0062121A">
        <w:trPr>
          <w:trHeight w:val="2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lastRenderedPageBreak/>
              <w:t xml:space="preserve">                                                            Приложение № 4 </w:t>
            </w:r>
          </w:p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213FDA" w:rsidP="00935C12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 от 28.12.2017 № 20</w:t>
            </w:r>
          </w:p>
        </w:tc>
      </w:tr>
      <w:tr w:rsidR="00B47856" w:rsidRPr="00215AC1" w:rsidTr="0062121A">
        <w:trPr>
          <w:trHeight w:val="6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</w:p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Объем поступления доходов бюджета</w:t>
            </w:r>
          </w:p>
          <w:p w:rsidR="00B47856" w:rsidRPr="00215AC1" w:rsidRDefault="00B47856" w:rsidP="00E75167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Большедороховского сельс</w:t>
            </w:r>
            <w:r w:rsidR="00215AC1">
              <w:rPr>
                <w:b/>
                <w:bCs/>
                <w:sz w:val="20"/>
              </w:rPr>
              <w:t>кого поселения  на 2018</w:t>
            </w:r>
            <w:r w:rsidRPr="00215AC1">
              <w:rPr>
                <w:b/>
                <w:bCs/>
                <w:sz w:val="20"/>
              </w:rPr>
              <w:t xml:space="preserve"> год</w:t>
            </w:r>
          </w:p>
        </w:tc>
      </w:tr>
      <w:tr w:rsidR="00213FDA" w:rsidRPr="00215AC1" w:rsidTr="0062121A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КБК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Сумма, руб.</w:t>
            </w:r>
          </w:p>
        </w:tc>
      </w:tr>
      <w:tr w:rsidR="00143B89" w:rsidRPr="00215AC1" w:rsidTr="0062121A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1261310,00</w:t>
            </w:r>
          </w:p>
        </w:tc>
      </w:tr>
      <w:tr w:rsidR="00143B89" w:rsidRPr="00215AC1" w:rsidTr="0062121A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347000,00</w:t>
            </w:r>
          </w:p>
        </w:tc>
      </w:tr>
      <w:tr w:rsidR="00143B89" w:rsidRPr="00215AC1" w:rsidTr="0062121A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601000,00</w:t>
            </w:r>
          </w:p>
        </w:tc>
      </w:tr>
      <w:tr w:rsidR="00143B89" w:rsidRPr="00215AC1" w:rsidTr="0062121A">
        <w:trPr>
          <w:trHeight w:val="37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162000,00</w:t>
            </w:r>
          </w:p>
        </w:tc>
      </w:tr>
      <w:tr w:rsidR="00143B89" w:rsidRPr="00215AC1" w:rsidTr="0062121A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  <w:tr w:rsidR="00143B89" w:rsidRPr="00215AC1" w:rsidTr="0062121A">
        <w:trPr>
          <w:trHeight w:val="32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21310,00</w:t>
            </w:r>
          </w:p>
        </w:tc>
      </w:tr>
      <w:tr w:rsidR="00143B89" w:rsidRPr="00215AC1" w:rsidTr="0062121A">
        <w:trPr>
          <w:trHeight w:val="144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</w:tr>
      <w:tr w:rsidR="00143B89" w:rsidRPr="00215AC1" w:rsidTr="0062121A">
        <w:trPr>
          <w:trHeight w:val="289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9327469,49</w:t>
            </w:r>
          </w:p>
        </w:tc>
      </w:tr>
      <w:tr w:rsidR="00143B89" w:rsidRPr="00215AC1" w:rsidTr="0062121A">
        <w:trPr>
          <w:trHeight w:val="61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000 202 15001 10 0000 151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4583804,00</w:t>
            </w:r>
          </w:p>
        </w:tc>
      </w:tr>
      <w:tr w:rsidR="00143B89" w:rsidRPr="00215AC1" w:rsidTr="0062121A">
        <w:trPr>
          <w:trHeight w:val="66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000 202 35118 10 0000 151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143B89" w:rsidRPr="00215AC1" w:rsidTr="0062121A">
        <w:trPr>
          <w:trHeight w:val="273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000 202 40014 10 0000 151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143B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235200,00</w:t>
            </w:r>
          </w:p>
        </w:tc>
      </w:tr>
      <w:tr w:rsidR="00143B89" w:rsidRPr="00215AC1" w:rsidTr="0062121A">
        <w:trPr>
          <w:trHeight w:val="40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000 202 49999 10 0000 151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B89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4410965,49</w:t>
            </w:r>
          </w:p>
        </w:tc>
      </w:tr>
      <w:tr w:rsidR="00143B89" w:rsidRPr="00215AC1" w:rsidTr="0062121A">
        <w:trPr>
          <w:trHeight w:val="47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89" w:rsidRPr="00897AD6" w:rsidRDefault="00143B89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B89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10588779,49</w:t>
            </w:r>
          </w:p>
        </w:tc>
      </w:tr>
      <w:tr w:rsidR="00B47856" w:rsidRPr="00215AC1" w:rsidTr="0062121A">
        <w:trPr>
          <w:trHeight w:val="96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1A" w:rsidRDefault="0062121A" w:rsidP="00761BF9">
            <w:pPr>
              <w:rPr>
                <w:sz w:val="20"/>
              </w:rPr>
            </w:pPr>
          </w:p>
          <w:p w:rsidR="0062121A" w:rsidRDefault="0062121A" w:rsidP="00761BF9">
            <w:pPr>
              <w:rPr>
                <w:sz w:val="20"/>
              </w:rPr>
            </w:pPr>
          </w:p>
          <w:p w:rsidR="0062121A" w:rsidRPr="00215AC1" w:rsidRDefault="0062121A" w:rsidP="00761BF9">
            <w:pPr>
              <w:rPr>
                <w:sz w:val="20"/>
              </w:rPr>
            </w:pPr>
          </w:p>
          <w:p w:rsidR="00B47856" w:rsidRPr="00215AC1" w:rsidRDefault="00B47856" w:rsidP="00DE149C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Приложение № 5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сельского поселения </w:t>
            </w:r>
            <w:r w:rsidR="00213FDA">
              <w:rPr>
                <w:sz w:val="20"/>
              </w:rPr>
              <w:t>от 28.12.2017 № 20</w:t>
            </w:r>
          </w:p>
        </w:tc>
      </w:tr>
      <w:tr w:rsidR="00B47856" w:rsidRPr="00215AC1" w:rsidTr="0062121A">
        <w:trPr>
          <w:trHeight w:val="9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56" w:rsidRPr="00897AD6" w:rsidRDefault="00B47856" w:rsidP="00EF3507">
            <w:pPr>
              <w:ind w:right="-108"/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B47856" w:rsidRPr="00897AD6" w:rsidRDefault="00215AC1" w:rsidP="00DF1036">
            <w:pPr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t>местного бюджета на 2018</w:t>
            </w:r>
            <w:r w:rsidR="00B47856" w:rsidRPr="00897AD6">
              <w:rPr>
                <w:b/>
                <w:bCs/>
                <w:sz w:val="20"/>
              </w:rPr>
              <w:t xml:space="preserve"> год </w:t>
            </w:r>
          </w:p>
        </w:tc>
      </w:tr>
      <w:tr w:rsidR="00CD073A" w:rsidRPr="00215AC1" w:rsidTr="0062121A">
        <w:trPr>
          <w:trHeight w:val="86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bookmarkStart w:id="0" w:name="RANGE!A1:F96"/>
            <w:bookmarkEnd w:id="0"/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главы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897AD6">
              <w:rPr>
                <w:sz w:val="20"/>
              </w:rPr>
              <w:t>подраз</w:t>
            </w:r>
            <w:proofErr w:type="spellEnd"/>
            <w:r w:rsidRPr="00897AD6">
              <w:rPr>
                <w:sz w:val="20"/>
              </w:rPr>
              <w:t>-дела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целевой статьи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897AD6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</w:t>
            </w:r>
            <w:r w:rsidR="00213FDA" w:rsidRPr="00897AD6">
              <w:rPr>
                <w:sz w:val="20"/>
              </w:rPr>
              <w:t>, руб.</w:t>
            </w:r>
          </w:p>
        </w:tc>
      </w:tr>
      <w:tr w:rsidR="00FD1BA5" w:rsidRPr="00215AC1" w:rsidTr="0062121A">
        <w:trPr>
          <w:trHeight w:val="3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A5" w:rsidRDefault="00B44E7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10588779,49</w:t>
            </w:r>
          </w:p>
        </w:tc>
      </w:tr>
      <w:tr w:rsidR="00FD1BA5" w:rsidRPr="00215AC1" w:rsidTr="0062121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B44E7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10588779,49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4619996,71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556310,00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556310,00</w:t>
            </w:r>
          </w:p>
        </w:tc>
      </w:tr>
      <w:tr w:rsidR="00FD1BA5" w:rsidRPr="00215AC1" w:rsidTr="0062121A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428452,95</w:t>
            </w:r>
          </w:p>
        </w:tc>
      </w:tr>
      <w:tr w:rsidR="00FD1BA5" w:rsidRPr="00215AC1" w:rsidTr="0062121A">
        <w:trPr>
          <w:trHeight w:val="4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127857,05</w:t>
            </w:r>
          </w:p>
        </w:tc>
      </w:tr>
      <w:tr w:rsidR="00FD1BA5" w:rsidRPr="00215AC1" w:rsidTr="0062121A">
        <w:trPr>
          <w:trHeight w:val="94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3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5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</w:tr>
      <w:tr w:rsidR="00FD1BA5" w:rsidRPr="00215AC1" w:rsidTr="0062121A">
        <w:trPr>
          <w:trHeight w:val="116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3501916,30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3491916,30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3491916,30</w:t>
            </w:r>
          </w:p>
        </w:tc>
      </w:tr>
      <w:tr w:rsidR="00FD1BA5" w:rsidRPr="00215AC1" w:rsidTr="0062121A">
        <w:trPr>
          <w:trHeight w:val="26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2083517,14</w:t>
            </w:r>
          </w:p>
        </w:tc>
      </w:tr>
      <w:tr w:rsidR="00FD1BA5" w:rsidRPr="00215AC1" w:rsidTr="0062121A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609315,28</w:t>
            </w:r>
          </w:p>
        </w:tc>
      </w:tr>
      <w:tr w:rsidR="00FD1BA5" w:rsidRPr="00215AC1" w:rsidTr="0062121A">
        <w:trPr>
          <w:trHeight w:val="53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777500,83</w:t>
            </w:r>
          </w:p>
        </w:tc>
      </w:tr>
      <w:tr w:rsidR="00FD1BA5" w:rsidRPr="00215AC1" w:rsidTr="0062121A">
        <w:trPr>
          <w:trHeight w:val="2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387,00</w:t>
            </w:r>
          </w:p>
        </w:tc>
      </w:tr>
      <w:tr w:rsidR="00FD1BA5" w:rsidRPr="00215AC1" w:rsidTr="0062121A">
        <w:trPr>
          <w:trHeight w:val="2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251,89</w:t>
            </w:r>
          </w:p>
        </w:tc>
      </w:tr>
      <w:tr w:rsidR="00FD1BA5" w:rsidRPr="00215AC1" w:rsidTr="0062121A">
        <w:trPr>
          <w:trHeight w:val="40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20944,16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D1BA5" w:rsidRPr="00215AC1" w:rsidTr="0062121A">
        <w:trPr>
          <w:trHeight w:val="19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FD1BA5" w:rsidRPr="00215AC1" w:rsidTr="0062121A">
        <w:trPr>
          <w:trHeight w:val="23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29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551270,41</w:t>
            </w:r>
          </w:p>
        </w:tc>
      </w:tr>
      <w:tr w:rsidR="00FD1BA5" w:rsidRPr="00215AC1" w:rsidTr="0062121A">
        <w:trPr>
          <w:trHeight w:val="3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545270,41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149553,00</w:t>
            </w:r>
          </w:p>
        </w:tc>
      </w:tr>
      <w:tr w:rsidR="00FD1BA5" w:rsidRPr="00215AC1" w:rsidTr="0062121A">
        <w:trPr>
          <w:trHeight w:val="34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149553,00</w:t>
            </w:r>
          </w:p>
        </w:tc>
      </w:tr>
      <w:tr w:rsidR="00FD1BA5" w:rsidRPr="00215AC1" w:rsidTr="0062121A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FD1BA5" w:rsidRPr="00215AC1" w:rsidTr="0062121A">
        <w:trPr>
          <w:trHeight w:val="31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Опубликование в СМИ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34150,00</w:t>
            </w:r>
          </w:p>
        </w:tc>
      </w:tr>
      <w:tr w:rsidR="00FD1BA5" w:rsidRPr="00215AC1" w:rsidTr="0062121A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Расходы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357567,41</w:t>
            </w:r>
          </w:p>
        </w:tc>
      </w:tr>
      <w:tr w:rsidR="00FD1BA5" w:rsidRPr="00215AC1" w:rsidTr="0062121A">
        <w:trPr>
          <w:trHeight w:val="55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247732,15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103108,26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FD1BA5" w:rsidRPr="00215AC1" w:rsidTr="0062121A">
        <w:trPr>
          <w:trHeight w:val="2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FD1BA5" w:rsidRPr="00215AC1" w:rsidTr="0062121A">
        <w:trPr>
          <w:trHeight w:val="34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215AC1" w:rsidTr="0062121A">
        <w:trPr>
          <w:trHeight w:val="3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215AC1" w:rsidTr="0062121A">
        <w:trPr>
          <w:trHeight w:val="2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71418,64</w:t>
            </w:r>
          </w:p>
        </w:tc>
      </w:tr>
      <w:tr w:rsidR="00FD1BA5" w:rsidRPr="00215AC1" w:rsidTr="0062121A">
        <w:trPr>
          <w:trHeight w:val="38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21266,36</w:t>
            </w:r>
          </w:p>
        </w:tc>
      </w:tr>
      <w:tr w:rsidR="00FD1BA5" w:rsidRPr="00215AC1" w:rsidTr="0062121A">
        <w:trPr>
          <w:trHeight w:val="44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4815,00</w:t>
            </w:r>
          </w:p>
        </w:tc>
      </w:tr>
      <w:tr w:rsidR="00FD1BA5" w:rsidRPr="00215AC1" w:rsidTr="0062121A">
        <w:trPr>
          <w:trHeight w:val="45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6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738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63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78368,40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2357101,21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57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40900,00</w:t>
            </w:r>
          </w:p>
        </w:tc>
      </w:tr>
      <w:tr w:rsidR="00FD1BA5" w:rsidRPr="00215AC1" w:rsidTr="0062121A">
        <w:trPr>
          <w:trHeight w:val="31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2184292,95</w:t>
            </w:r>
          </w:p>
        </w:tc>
      </w:tr>
      <w:tr w:rsidR="00FD1BA5" w:rsidRPr="00215AC1" w:rsidTr="0062121A">
        <w:trPr>
          <w:trHeight w:val="4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дорожно-транспортных происшествий и снижение тяжести их последствий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130132,00</w:t>
            </w:r>
          </w:p>
        </w:tc>
      </w:tr>
      <w:tr w:rsidR="00FD1BA5" w:rsidRPr="00215AC1" w:rsidTr="0062121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130132,00</w:t>
            </w:r>
          </w:p>
        </w:tc>
      </w:tr>
      <w:tr w:rsidR="00FD1BA5" w:rsidRPr="00215AC1" w:rsidTr="0062121A">
        <w:trPr>
          <w:trHeight w:val="3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1365748,45</w:t>
            </w:r>
          </w:p>
        </w:tc>
      </w:tr>
      <w:tr w:rsidR="00FD1BA5" w:rsidRPr="00215AC1" w:rsidTr="0062121A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1365748,45</w:t>
            </w:r>
          </w:p>
        </w:tc>
      </w:tr>
      <w:tr w:rsidR="00FD1BA5" w:rsidRPr="00215AC1" w:rsidTr="0062121A">
        <w:trPr>
          <w:trHeight w:val="3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71580,23</w:t>
            </w:r>
          </w:p>
        </w:tc>
      </w:tr>
      <w:tr w:rsidR="00FD1BA5" w:rsidRPr="00215AC1" w:rsidTr="0062121A">
        <w:trPr>
          <w:trHeight w:val="3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71580,23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458163,00</w:t>
            </w:r>
          </w:p>
        </w:tc>
      </w:tr>
      <w:tr w:rsidR="00FD1BA5" w:rsidRPr="00215AC1" w:rsidTr="0062121A">
        <w:trPr>
          <w:trHeight w:val="28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458163,00</w:t>
            </w:r>
          </w:p>
        </w:tc>
      </w:tr>
      <w:tr w:rsidR="00FD1BA5" w:rsidRPr="00215AC1" w:rsidTr="0062121A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158669,27</w:t>
            </w:r>
          </w:p>
        </w:tc>
      </w:tr>
      <w:tr w:rsidR="00FD1BA5" w:rsidRPr="00215AC1" w:rsidTr="0062121A">
        <w:trPr>
          <w:trHeight w:val="6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158669,27</w:t>
            </w:r>
          </w:p>
        </w:tc>
      </w:tr>
      <w:tr w:rsidR="00FD1BA5" w:rsidRPr="00215AC1" w:rsidTr="0062121A">
        <w:trPr>
          <w:trHeight w:val="3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FD1BA5" w:rsidRPr="00215AC1" w:rsidTr="0062121A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FD1BA5" w:rsidRPr="00215AC1" w:rsidTr="0062121A">
        <w:trPr>
          <w:trHeight w:val="42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131908,26</w:t>
            </w:r>
          </w:p>
        </w:tc>
      </w:tr>
      <w:tr w:rsidR="00B44E72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3100411,25</w:t>
            </w:r>
          </w:p>
        </w:tc>
      </w:tr>
      <w:tr w:rsidR="00B44E72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72" w:rsidRDefault="00B44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2068951,31</w:t>
            </w:r>
          </w:p>
        </w:tc>
      </w:tr>
      <w:tr w:rsidR="00FD1BA5" w:rsidRPr="00215AC1" w:rsidTr="0062121A">
        <w:trPr>
          <w:trHeight w:val="15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чистой питьевой водой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227209,00</w:t>
            </w:r>
          </w:p>
        </w:tc>
      </w:tr>
      <w:tr w:rsidR="00FD1BA5" w:rsidRPr="00215AC1" w:rsidTr="0062121A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227209,00</w:t>
            </w:r>
          </w:p>
        </w:tc>
      </w:tr>
      <w:tr w:rsidR="00FD1BA5" w:rsidRPr="00215AC1" w:rsidTr="0062121A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340943,00</w:t>
            </w:r>
          </w:p>
        </w:tc>
      </w:tr>
      <w:tr w:rsidR="00FD1BA5" w:rsidRPr="00215AC1" w:rsidTr="0062121A">
        <w:trPr>
          <w:trHeight w:val="453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340943,00</w:t>
            </w:r>
          </w:p>
        </w:tc>
      </w:tr>
      <w:tr w:rsidR="00FD1BA5" w:rsidRPr="00215AC1" w:rsidTr="0062121A">
        <w:trPr>
          <w:trHeight w:val="6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B44E7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886684,31</w:t>
            </w:r>
          </w:p>
        </w:tc>
      </w:tr>
      <w:tr w:rsidR="00FD1BA5" w:rsidRPr="00215AC1" w:rsidTr="0062121A">
        <w:trPr>
          <w:trHeight w:val="48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B44E72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886684,31</w:t>
            </w:r>
          </w:p>
        </w:tc>
      </w:tr>
      <w:tr w:rsidR="00FD1BA5" w:rsidRPr="00215AC1" w:rsidTr="0062121A">
        <w:trPr>
          <w:trHeight w:val="68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521138,00</w:t>
            </w:r>
          </w:p>
        </w:tc>
      </w:tr>
      <w:tr w:rsidR="00FD1BA5" w:rsidRPr="00215AC1" w:rsidTr="0062121A">
        <w:trPr>
          <w:trHeight w:val="32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521138,00</w:t>
            </w:r>
          </w:p>
        </w:tc>
      </w:tr>
      <w:tr w:rsidR="00FD1BA5" w:rsidRPr="00215AC1" w:rsidTr="0062121A">
        <w:trPr>
          <w:trHeight w:val="3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"Проведение экспертизы финансово-хозяйственной деятельности"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48000,00</w:t>
            </w:r>
          </w:p>
        </w:tc>
      </w:tr>
      <w:tr w:rsidR="00FD1BA5" w:rsidRPr="00215AC1" w:rsidTr="0062121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48000,00</w:t>
            </w:r>
          </w:p>
        </w:tc>
      </w:tr>
      <w:tr w:rsidR="00FD1BA5" w:rsidRPr="00215AC1" w:rsidTr="0062121A">
        <w:trPr>
          <w:trHeight w:val="38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3910005000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44977,00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3910005000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44977,00</w:t>
            </w:r>
          </w:p>
        </w:tc>
      </w:tr>
      <w:tr w:rsidR="00FD1BA5" w:rsidRPr="00215AC1" w:rsidTr="0062121A">
        <w:trPr>
          <w:trHeight w:val="1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1031459,94</w:t>
            </w:r>
          </w:p>
        </w:tc>
      </w:tr>
      <w:tr w:rsidR="00FD1BA5" w:rsidRPr="00215AC1" w:rsidTr="0062121A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416007,14</w:t>
            </w:r>
          </w:p>
        </w:tc>
      </w:tr>
      <w:tr w:rsidR="00FD1BA5" w:rsidRPr="00215AC1" w:rsidTr="0062121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416007,14</w:t>
            </w:r>
          </w:p>
        </w:tc>
      </w:tr>
      <w:tr w:rsidR="00FD1BA5" w:rsidRPr="00215AC1" w:rsidTr="0062121A">
        <w:trPr>
          <w:trHeight w:val="22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20861,00</w:t>
            </w:r>
          </w:p>
        </w:tc>
      </w:tr>
      <w:tr w:rsidR="00FD1BA5" w:rsidRPr="00215AC1" w:rsidTr="0062121A">
        <w:trPr>
          <w:trHeight w:val="17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20861,00</w:t>
            </w:r>
          </w:p>
        </w:tc>
      </w:tr>
      <w:tr w:rsidR="00FD1BA5" w:rsidRPr="00215AC1" w:rsidTr="0062121A">
        <w:trPr>
          <w:trHeight w:val="31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349828,30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349828,30</w:t>
            </w:r>
          </w:p>
        </w:tc>
      </w:tr>
      <w:tr w:rsidR="00FD1BA5" w:rsidRPr="00215AC1" w:rsidTr="0062121A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свалок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244763,50</w:t>
            </w:r>
          </w:p>
        </w:tc>
      </w:tr>
      <w:tr w:rsidR="00FD1BA5" w:rsidRPr="00215AC1" w:rsidTr="0062121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244763,50</w:t>
            </w:r>
          </w:p>
        </w:tc>
      </w:tr>
      <w:tr w:rsidR="00FD1BA5" w:rsidRPr="00215AC1" w:rsidTr="0062121A">
        <w:trPr>
          <w:trHeight w:val="29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17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137401,92</w:t>
            </w:r>
          </w:p>
        </w:tc>
      </w:tr>
      <w:tr w:rsidR="00FD1BA5" w:rsidRPr="00215AC1" w:rsidTr="0062121A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198000,00</w:t>
            </w:r>
          </w:p>
        </w:tc>
      </w:tr>
      <w:tr w:rsidR="00FD1BA5" w:rsidRPr="00215AC1" w:rsidTr="0062121A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"Премирование победителей спортивных игр"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здравоохранения, спорта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158000,00</w:t>
            </w:r>
          </w:p>
        </w:tc>
      </w:tr>
      <w:tr w:rsidR="00FD1BA5" w:rsidRPr="00215AC1" w:rsidTr="0062121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BA5" w:rsidRDefault="00FD1BA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158000,00</w:t>
            </w:r>
          </w:p>
        </w:tc>
      </w:tr>
      <w:tr w:rsidR="00CD073A" w:rsidRPr="00215AC1" w:rsidTr="00E75167">
        <w:trPr>
          <w:gridAfter w:val="1"/>
          <w:wAfter w:w="8" w:type="pct"/>
          <w:trHeight w:val="160"/>
        </w:trPr>
        <w:tc>
          <w:tcPr>
            <w:tcW w:w="4992" w:type="pct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34889" w:rsidRPr="00215AC1" w:rsidRDefault="00B34889" w:rsidP="00121C27">
            <w:pPr>
              <w:rPr>
                <w:sz w:val="20"/>
              </w:rPr>
            </w:pPr>
          </w:p>
        </w:tc>
      </w:tr>
    </w:tbl>
    <w:p w:rsidR="006F709C" w:rsidRDefault="006F709C" w:rsidP="00B34889"/>
    <w:p w:rsidR="00E75167" w:rsidRDefault="00E75167" w:rsidP="00B34889"/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Приложение № 6 </w:t>
      </w:r>
    </w:p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к решению Совета Большедороховского </w:t>
      </w:r>
    </w:p>
    <w:p w:rsidR="0062121A" w:rsidRPr="00E75167" w:rsidRDefault="0062121A" w:rsidP="00E75167">
      <w:pPr>
        <w:jc w:val="right"/>
        <w:rPr>
          <w:sz w:val="20"/>
        </w:rPr>
      </w:pPr>
      <w:r w:rsidRPr="00294CF1">
        <w:rPr>
          <w:color w:val="000000"/>
          <w:sz w:val="20"/>
        </w:rPr>
        <w:t xml:space="preserve">сельского поселения </w:t>
      </w:r>
      <w:r w:rsidRPr="00294CF1">
        <w:rPr>
          <w:sz w:val="20"/>
        </w:rPr>
        <w:t>от 28.12.2017 № 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7"/>
        <w:gridCol w:w="2718"/>
      </w:tblGrid>
      <w:tr w:rsidR="0062121A" w:rsidRPr="0062121A" w:rsidTr="0062121A">
        <w:trPr>
          <w:trHeight w:val="11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2121A">
              <w:rPr>
                <w:b/>
                <w:bCs/>
                <w:color w:val="000000"/>
                <w:sz w:val="22"/>
                <w:szCs w:val="22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62121A">
              <w:rPr>
                <w:b/>
                <w:bCs/>
                <w:color w:val="000000"/>
                <w:sz w:val="22"/>
                <w:szCs w:val="22"/>
              </w:rPr>
              <w:t>Асиновский</w:t>
            </w:r>
            <w:proofErr w:type="spellEnd"/>
            <w:r w:rsidRPr="0062121A">
              <w:rPr>
                <w:b/>
                <w:bCs/>
                <w:color w:val="000000"/>
                <w:sz w:val="22"/>
                <w:szCs w:val="22"/>
              </w:rPr>
              <w:t xml:space="preserve"> район» в 2018 г.</w:t>
            </w:r>
          </w:p>
        </w:tc>
      </w:tr>
      <w:tr w:rsidR="0062121A" w:rsidRPr="0062121A" w:rsidTr="0062121A">
        <w:trPr>
          <w:trHeight w:val="31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Сумма (руб.)</w:t>
            </w:r>
          </w:p>
        </w:tc>
      </w:tr>
      <w:tr w:rsidR="00FD1BA5" w:rsidRPr="0062121A" w:rsidTr="00E75167">
        <w:trPr>
          <w:trHeight w:val="457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4583804,00</w:t>
            </w:r>
          </w:p>
        </w:tc>
      </w:tr>
      <w:tr w:rsidR="00FD1BA5" w:rsidRPr="0062121A" w:rsidTr="00E75167">
        <w:trPr>
          <w:trHeight w:val="549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FD1BA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97500,00</w:t>
            </w:r>
          </w:p>
        </w:tc>
      </w:tr>
      <w:tr w:rsidR="00FD1BA5" w:rsidRPr="0062121A" w:rsidTr="00E75167">
        <w:trPr>
          <w:trHeight w:val="41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4646165,49</w:t>
            </w:r>
          </w:p>
        </w:tc>
      </w:tr>
      <w:tr w:rsidR="00FD1BA5" w:rsidRPr="0062121A" w:rsidTr="00E75167">
        <w:trPr>
          <w:trHeight w:val="535"/>
        </w:trPr>
        <w:tc>
          <w:tcPr>
            <w:tcW w:w="3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Pr="0062121A" w:rsidRDefault="00FD1BA5" w:rsidP="0062121A">
            <w:pPr>
              <w:ind w:firstLineChars="100" w:firstLine="220"/>
              <w:rPr>
                <w:color w:val="000000"/>
                <w:szCs w:val="22"/>
              </w:rPr>
            </w:pPr>
            <w:r w:rsidRPr="0062121A">
              <w:rPr>
                <w:color w:val="00000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A5" w:rsidRDefault="00B44E7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9327469,49</w:t>
            </w:r>
            <w:bookmarkStart w:id="1" w:name="_GoBack"/>
            <w:bookmarkEnd w:id="1"/>
          </w:p>
        </w:tc>
      </w:tr>
    </w:tbl>
    <w:p w:rsidR="0062121A" w:rsidRDefault="0062121A" w:rsidP="00B34889"/>
    <w:p w:rsidR="0062121A" w:rsidRDefault="0062121A" w:rsidP="00B34889"/>
    <w:p w:rsidR="0062121A" w:rsidRPr="00294CF1" w:rsidRDefault="0062121A" w:rsidP="0062121A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10</w:t>
      </w:r>
      <w:r w:rsidRPr="00294CF1">
        <w:rPr>
          <w:color w:val="000000"/>
          <w:sz w:val="20"/>
        </w:rPr>
        <w:t xml:space="preserve"> </w:t>
      </w:r>
    </w:p>
    <w:p w:rsidR="0062121A" w:rsidRPr="00294CF1" w:rsidRDefault="0062121A" w:rsidP="0062121A">
      <w:pPr>
        <w:jc w:val="right"/>
        <w:rPr>
          <w:color w:val="000000"/>
          <w:sz w:val="20"/>
        </w:rPr>
      </w:pPr>
      <w:r w:rsidRPr="00294CF1">
        <w:rPr>
          <w:color w:val="000000"/>
          <w:sz w:val="20"/>
        </w:rPr>
        <w:t xml:space="preserve">к решению Совета Большедороховского </w:t>
      </w:r>
    </w:p>
    <w:p w:rsidR="0062121A" w:rsidRPr="00294CF1" w:rsidRDefault="0062121A" w:rsidP="0062121A">
      <w:pPr>
        <w:jc w:val="right"/>
        <w:rPr>
          <w:sz w:val="20"/>
        </w:rPr>
      </w:pPr>
      <w:r w:rsidRPr="00294CF1">
        <w:rPr>
          <w:color w:val="000000"/>
          <w:sz w:val="20"/>
        </w:rPr>
        <w:t xml:space="preserve">сельского поселения </w:t>
      </w:r>
      <w:r w:rsidRPr="00294CF1">
        <w:rPr>
          <w:sz w:val="20"/>
        </w:rPr>
        <w:t>от 28.12.2017 № 20</w:t>
      </w:r>
    </w:p>
    <w:p w:rsidR="0062121A" w:rsidRDefault="0062121A" w:rsidP="0062121A">
      <w:pPr>
        <w:jc w:val="right"/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8240"/>
        <w:gridCol w:w="1660"/>
      </w:tblGrid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62121A" w:rsidRPr="0062121A" w:rsidTr="0062121A">
        <w:trPr>
          <w:trHeight w:val="31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муниципального образования Большедороховское сельское поселение на 2018 год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2121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Сумма (руб.)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B44E72">
            <w:pPr>
              <w:ind w:firstLineChars="100" w:firstLine="240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0</w:t>
            </w:r>
          </w:p>
        </w:tc>
      </w:tr>
      <w:tr w:rsidR="0062121A" w:rsidRPr="0062121A" w:rsidTr="0062121A">
        <w:trPr>
          <w:trHeight w:val="315"/>
        </w:trPr>
        <w:tc>
          <w:tcPr>
            <w:tcW w:w="8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B44E72">
            <w:pPr>
              <w:ind w:firstLineChars="100" w:firstLine="240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1A" w:rsidRPr="0062121A" w:rsidRDefault="0062121A" w:rsidP="0062121A">
            <w:pPr>
              <w:jc w:val="center"/>
              <w:rPr>
                <w:color w:val="000000"/>
                <w:szCs w:val="24"/>
              </w:rPr>
            </w:pPr>
            <w:r w:rsidRPr="0062121A">
              <w:rPr>
                <w:color w:val="000000"/>
                <w:szCs w:val="24"/>
              </w:rPr>
              <w:t>0</w:t>
            </w:r>
          </w:p>
        </w:tc>
      </w:tr>
    </w:tbl>
    <w:p w:rsidR="0062121A" w:rsidRDefault="0062121A" w:rsidP="00B34889"/>
    <w:sectPr w:rsidR="0062121A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3B89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21A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4E72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67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1BA5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BAB2-12FF-4426-8707-EFA9389E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2018-12-17T05:27:00Z</cp:lastPrinted>
  <dcterms:created xsi:type="dcterms:W3CDTF">2014-04-08T04:38:00Z</dcterms:created>
  <dcterms:modified xsi:type="dcterms:W3CDTF">2019-01-09T08:30:00Z</dcterms:modified>
</cp:coreProperties>
</file>