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6" w:type="dxa"/>
        <w:tblLook w:val="04A0" w:firstRow="1" w:lastRow="0" w:firstColumn="1" w:lastColumn="0" w:noHBand="0" w:noVBand="1"/>
      </w:tblPr>
      <w:tblGrid>
        <w:gridCol w:w="472"/>
        <w:gridCol w:w="634"/>
        <w:gridCol w:w="936"/>
        <w:gridCol w:w="5337"/>
        <w:gridCol w:w="1917"/>
      </w:tblGrid>
      <w:tr w:rsidR="009E4678" w:rsidRPr="00DB2A63" w:rsidTr="00D77677">
        <w:trPr>
          <w:trHeight w:val="510"/>
        </w:trPr>
        <w:tc>
          <w:tcPr>
            <w:tcW w:w="9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8" w:rsidRPr="00DB2A63" w:rsidRDefault="009E4678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4678" w:rsidRPr="00DB2A63" w:rsidRDefault="009E4678" w:rsidP="002F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</w:t>
            </w:r>
            <w:r w:rsidR="002F1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административных регламентов</w:t>
            </w:r>
          </w:p>
        </w:tc>
      </w:tr>
      <w:tr w:rsidR="009E4678" w:rsidRPr="00DB2A63" w:rsidTr="003703F3">
        <w:trPr>
          <w:trHeight w:val="300"/>
        </w:trPr>
        <w:tc>
          <w:tcPr>
            <w:tcW w:w="92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8" w:rsidRPr="00DB2A63" w:rsidRDefault="009E4678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4678" w:rsidRPr="00DB2A63" w:rsidRDefault="009E4678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начат - декабрь-2012 года</w:t>
            </w:r>
          </w:p>
        </w:tc>
      </w:tr>
      <w:tr w:rsidR="00DB2A63" w:rsidRPr="00DB2A63" w:rsidTr="00DB2A63">
        <w:trPr>
          <w:trHeight w:val="6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E46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административный регламент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9E4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внесенные изменения, номер П-постановлени</w:t>
            </w:r>
            <w:r w:rsidR="009E46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</w:p>
        </w:tc>
      </w:tr>
      <w:tr w:rsidR="00DB2A63" w:rsidRPr="00DB2A63" w:rsidTr="00DB2A6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B2A63" w:rsidRPr="00DB2A63" w:rsidTr="00DB2A63">
        <w:trPr>
          <w:trHeight w:val="55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Информационное обеспечение пользователей автомобильными дорогами общего пользования местного значения муниципального образования "</w:t>
            </w:r>
            <w:proofErr w:type="spellStart"/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Большедороховское</w:t>
            </w:r>
            <w:proofErr w:type="spellEnd"/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от 18.08.2013 №90 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09.01.2014 №3</w:t>
            </w:r>
          </w:p>
        </w:tc>
      </w:tr>
      <w:tr w:rsidR="00DB2A63" w:rsidRPr="00DB2A63" w:rsidTr="00DB2A63">
        <w:trPr>
          <w:trHeight w:val="56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от 15.08.2013 №90</w:t>
            </w:r>
          </w:p>
        </w:tc>
      </w:tr>
      <w:tr w:rsidR="00DB2A63" w:rsidRPr="00DB2A63" w:rsidTr="00DB2A63">
        <w:trPr>
          <w:trHeight w:val="41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заявлений, оформление и выдача разрешений на право организации розничного рынка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от 15.08.2013 №90</w:t>
            </w:r>
          </w:p>
        </w:tc>
      </w:tr>
      <w:tr w:rsidR="00DB2A63" w:rsidRPr="00DB2A63" w:rsidTr="00DB2A63">
        <w:trPr>
          <w:trHeight w:val="56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и рассмотрение письменных заявок о включении проведения ярморочных мероприятий в сводный план проведения ярмарок на территории поселения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 от 15.08.2013 №90</w:t>
            </w:r>
          </w:p>
        </w:tc>
      </w:tr>
      <w:tr w:rsidR="00DB2A63" w:rsidRPr="00DB2A63" w:rsidTr="00DB2A63">
        <w:trPr>
          <w:trHeight w:val="69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15.08.2013 №90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01.12.2014№176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26.09.2016 №236</w:t>
            </w:r>
          </w:p>
        </w:tc>
      </w:tr>
      <w:tr w:rsidR="00DB2A63" w:rsidRPr="00DB2A63" w:rsidTr="00DB2A63">
        <w:trPr>
          <w:trHeight w:val="84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заявлений,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документов, а также постановка граждан на учет в качестве нуждающихся 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жилых помещениях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12.09.2013 №105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16.03.2015№25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П. от 01.12.2016 №301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отменен</w:t>
            </w:r>
          </w:p>
        </w:tc>
      </w:tr>
      <w:tr w:rsidR="00DB2A63" w:rsidRPr="00DB2A63" w:rsidTr="00DB2A63">
        <w:trPr>
          <w:trHeight w:val="111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заявлений и выдача документов о согласовании переустройства и (или) перепланировки жилого (нежилого) помещения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15.08.2013№90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01.12.2014 №169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16.03.2015 №25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П. от 27.09.2016 №237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отменен</w:t>
            </w:r>
          </w:p>
        </w:tc>
      </w:tr>
      <w:tr w:rsidR="00DB2A63" w:rsidRPr="00DB2A63" w:rsidTr="00DB2A63">
        <w:trPr>
          <w:trHeight w:val="84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90 от 15.08.2013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01.12.2014 №171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16.03.2015 №24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06.09.2016 №218</w:t>
            </w:r>
          </w:p>
        </w:tc>
      </w:tr>
      <w:tr w:rsidR="00DB2A63" w:rsidRPr="00DB2A63" w:rsidTr="00DB2A63">
        <w:trPr>
          <w:trHeight w:val="83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документов (единого жилищного документа, копии финансово- лицевого счета, выписки из домовой книги, карточки учета собственника жилого помещения, справок и иных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документов)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15.08.2013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05.12.2014 №184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П. от 23.08.2016 №206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отменен</w:t>
            </w:r>
          </w:p>
        </w:tc>
      </w:tr>
      <w:tr w:rsidR="00DB2A63" w:rsidRPr="00DB2A63" w:rsidTr="00DB2A63">
        <w:trPr>
          <w:trHeight w:val="4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архивных справок о заработной плате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15.08.2013 №90</w:t>
            </w:r>
          </w:p>
        </w:tc>
      </w:tr>
      <w:tr w:rsidR="00DB2A63" w:rsidRPr="00DB2A63" w:rsidTr="00DB2A63">
        <w:trPr>
          <w:trHeight w:val="36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дубликатов архивных документов (нотариально заверенных договоров купли-продажи, мены,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доверенностей,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завещаний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15.08.2013 №90</w:t>
            </w:r>
          </w:p>
        </w:tc>
      </w:tr>
      <w:tr w:rsidR="00DB2A63" w:rsidRPr="00DB2A63" w:rsidTr="00DB2A63">
        <w:trPr>
          <w:trHeight w:val="70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заключения о признании жилого помещения пригодным (непригодным) для постоянного проживания либо решения о проведении дополнительного обследования оцениваемого помещения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15.08.2013 №90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13.12.2013 №170</w:t>
            </w:r>
          </w:p>
        </w:tc>
      </w:tr>
      <w:tr w:rsidR="00DB2A63" w:rsidRPr="00DB2A63" w:rsidTr="00DB2A63">
        <w:trPr>
          <w:trHeight w:val="5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заявления, документов и заключение, изменение, расторжение договоров социального найма, найма специализированных жилых помещений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15.08.2013 №90</w:t>
            </w:r>
          </w:p>
        </w:tc>
      </w:tr>
      <w:tr w:rsidR="00DB2A63" w:rsidRPr="00DB2A63" w:rsidTr="00DB2A63">
        <w:trPr>
          <w:trHeight w:val="54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15.08.2013 №90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01.12.2014 №170</w:t>
            </w:r>
          </w:p>
        </w:tc>
      </w:tr>
      <w:tr w:rsidR="00DB2A63" w:rsidRPr="00DB2A63" w:rsidTr="00DB2A63">
        <w:trPr>
          <w:trHeight w:val="4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заявлений граждан и включение их в список нуждающихся в древесине для собственных нужд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15.08.2013 №88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22.01.2016 №18</w:t>
            </w:r>
          </w:p>
        </w:tc>
      </w:tr>
      <w:tr w:rsidR="00DB2A63" w:rsidRPr="00DB2A63" w:rsidTr="00DB2A63">
        <w:trPr>
          <w:trHeight w:val="56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заявлений граждан, организаций на предоставление градостроительного плана земельного участка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15.08.2013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01.12.2014 №172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06.09.2016 №220</w:t>
            </w:r>
          </w:p>
        </w:tc>
      </w:tr>
      <w:tr w:rsidR="00DB2A63" w:rsidRPr="00DB2A63" w:rsidTr="00DB2A63">
        <w:trPr>
          <w:trHeight w:val="4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разрешительных документов на снос жилого) нежилого) объекта и исключение его из реестра объектов недвижимости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15.08.2013 №90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01.12.2016 № 303</w:t>
            </w:r>
          </w:p>
        </w:tc>
      </w:tr>
      <w:tr w:rsidR="00DB2A63" w:rsidRPr="00DB2A63" w:rsidTr="00DB2A63">
        <w:trPr>
          <w:trHeight w:val="56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Прием документов и выдача справок о присвоении административного адреса объекту недвижимости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15.08.2013 №90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П. от 10.08.2015 №123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отменен</w:t>
            </w:r>
          </w:p>
        </w:tc>
      </w:tr>
      <w:tr w:rsidR="00DB2A63" w:rsidRPr="00DB2A63" w:rsidTr="00DB2A63">
        <w:trPr>
          <w:trHeight w:val="40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бытовой характеристики на гражданина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отменен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 от 22.01.2013 №4</w:t>
            </w:r>
          </w:p>
        </w:tc>
      </w:tr>
      <w:tr w:rsidR="00DB2A63" w:rsidRPr="00DB2A63" w:rsidTr="00DB2A63">
        <w:trPr>
          <w:trHeight w:val="4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справок о трудовом стаже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15.08.2013 №90</w:t>
            </w:r>
          </w:p>
        </w:tc>
      </w:tr>
      <w:tr w:rsidR="00DB2A63" w:rsidRPr="00DB2A63" w:rsidTr="00DB2A63">
        <w:trPr>
          <w:trHeight w:val="5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15.08.2013 №90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01.12.2014 №173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16.03.2015 №26</w:t>
            </w:r>
          </w:p>
        </w:tc>
      </w:tr>
      <w:tr w:rsidR="00DB2A63" w:rsidRPr="00DB2A63" w:rsidTr="00DB2A63">
        <w:trPr>
          <w:trHeight w:val="41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15.08.2012 №90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01.12.2014 №174</w:t>
            </w:r>
          </w:p>
        </w:tc>
      </w:tr>
      <w:tr w:rsidR="00DB2A63" w:rsidRPr="00DB2A63" w:rsidTr="00DB2A63">
        <w:trPr>
          <w:trHeight w:val="43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решения о предоставлении гражданам жилого помещения муниципального специализированного жилищного фонда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15.08.2013 № 90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01.12.2014 №175</w:t>
            </w:r>
          </w:p>
        </w:tc>
      </w:tr>
      <w:tr w:rsidR="00DB2A63" w:rsidRPr="00DB2A63" w:rsidTr="00DB2A63">
        <w:trPr>
          <w:trHeight w:val="55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15.08.2013 № 90</w:t>
            </w:r>
          </w:p>
        </w:tc>
      </w:tr>
      <w:tr w:rsidR="00DB2A63" w:rsidRPr="00DB2A63" w:rsidTr="00DB2A63">
        <w:trPr>
          <w:trHeight w:val="56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Предоставлении информации 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объектах недвижимого и движимого имущества, находящегося в муниципальной собственности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15.08.2013 № 90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01.12.2016 № 302</w:t>
            </w:r>
          </w:p>
        </w:tc>
      </w:tr>
      <w:tr w:rsidR="00DB2A63" w:rsidRPr="00DB2A63" w:rsidTr="00DB2A63">
        <w:trPr>
          <w:trHeight w:val="69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 от 15.08.2013№90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27.10.2014 №153</w:t>
            </w:r>
          </w:p>
        </w:tc>
      </w:tr>
      <w:tr w:rsidR="00DB2A63" w:rsidRPr="00DB2A63" w:rsidTr="00DB2A63">
        <w:trPr>
          <w:trHeight w:val="55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и рассмотрение письменных заявок о включении проведения ярморочных мероприятий в сводный план проведения ярмарок на территории поселения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 от 30.10.2013 №142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отменен</w:t>
            </w:r>
          </w:p>
        </w:tc>
      </w:tr>
      <w:tr w:rsidR="00DB2A63" w:rsidRPr="00DB2A63" w:rsidTr="00DB2A63">
        <w:trPr>
          <w:trHeight w:val="41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заявлений, оформление и выдача разрешительных документов на организацию деятельности летних кафе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18.08.2013 №90</w:t>
            </w:r>
          </w:p>
        </w:tc>
      </w:tr>
      <w:tr w:rsidR="00DB2A63" w:rsidRPr="00DB2A63" w:rsidTr="00DB2A63">
        <w:trPr>
          <w:trHeight w:val="26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ритуальных услуг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18.08.2013 №90</w:t>
            </w:r>
          </w:p>
        </w:tc>
      </w:tr>
      <w:tr w:rsidR="00DB2A63" w:rsidRPr="00DB2A63" w:rsidTr="00DB2A63">
        <w:trPr>
          <w:trHeight w:val="56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заявлений и выдача разрешительных документов на подрезку, вырубку (снос), посадку зеленых насаждений на территории поселения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от15.08.2013 №90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03.09.2015 №135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20.11.2015 №179</w:t>
            </w:r>
          </w:p>
        </w:tc>
      </w:tr>
      <w:tr w:rsidR="00DB2A63" w:rsidRPr="00DB2A63" w:rsidTr="00DB2A63">
        <w:trPr>
          <w:trHeight w:val="69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информации о предупреждении и ликвидации последствий чрезвычайных ситуаций в границах "</w:t>
            </w:r>
            <w:proofErr w:type="spellStart"/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Большедороховское</w:t>
            </w:r>
            <w:proofErr w:type="spellEnd"/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15.08.2013 №90</w:t>
            </w:r>
          </w:p>
        </w:tc>
      </w:tr>
      <w:tr w:rsidR="00DB2A63" w:rsidRPr="00DB2A63" w:rsidTr="00DB2A63">
        <w:trPr>
          <w:trHeight w:val="4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18.12.2012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рекомендации на гражданина для получения кредита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от 22.01.2013 №3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отменен</w:t>
            </w:r>
          </w:p>
        </w:tc>
      </w:tr>
      <w:tr w:rsidR="00DB2A63" w:rsidRPr="00DB2A63" w:rsidTr="00DB2A63">
        <w:trPr>
          <w:trHeight w:val="50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администрацией Большедороховского сельского поселения функции по осуществлению муниципального жилищного контроля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от 18.04.2014 №45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отменен</w:t>
            </w:r>
          </w:p>
        </w:tc>
      </w:tr>
      <w:tr w:rsidR="00DB2A63" w:rsidRPr="00DB2A63" w:rsidTr="00DB2A63">
        <w:trPr>
          <w:trHeight w:val="84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09.01.2014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Исполнение администрацией Большедороховского сельского поселения функций по муниципальному земельному контролю, в том числе при проведении проверок юридических лиц и индивидуальных предпринимателей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от 18.04.2014 №46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отменен</w:t>
            </w:r>
          </w:p>
        </w:tc>
      </w:tr>
      <w:tr w:rsidR="00DB2A63" w:rsidRPr="00DB2A63" w:rsidTr="00DB2A63">
        <w:trPr>
          <w:trHeight w:val="6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муниципального земельного контроля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19.05.2015 №67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14.12.2015 №195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17.06.2015 №94</w:t>
            </w:r>
          </w:p>
        </w:tc>
      </w:tr>
      <w:tr w:rsidR="00DB2A63" w:rsidRPr="00DB2A63" w:rsidTr="00DB2A63">
        <w:trPr>
          <w:trHeight w:val="99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21.08.2014 №109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19.05.2015 №68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17.06.2015 №92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10.02.2016 № 28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01.12.2016 № 298</w:t>
            </w:r>
          </w:p>
        </w:tc>
      </w:tr>
      <w:tr w:rsidR="00DB2A63" w:rsidRPr="00DB2A63" w:rsidTr="00A42577">
        <w:trPr>
          <w:trHeight w:val="68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Большедороховского сельского поселения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19.05.2015 №69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17.06.2015 №93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17.10.2016 №254</w:t>
            </w:r>
          </w:p>
        </w:tc>
      </w:tr>
      <w:tr w:rsidR="00DB2A63" w:rsidRPr="00DB2A63" w:rsidTr="00A42577">
        <w:trPr>
          <w:trHeight w:val="421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05.12.2014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ордеров (разрешений) на проведение земляных работ на территории Большедороховского сельского поселения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06.09.2016 №219</w:t>
            </w:r>
          </w:p>
        </w:tc>
      </w:tr>
      <w:tr w:rsidR="00DB2A63" w:rsidRPr="00DB2A63" w:rsidTr="00A42577">
        <w:trPr>
          <w:trHeight w:val="5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05.12.2014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гражданам приватизированных жилых помещений в муниципальную собственность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01.12.2016 № 300</w:t>
            </w:r>
          </w:p>
        </w:tc>
      </w:tr>
      <w:tr w:rsidR="00DB2A63" w:rsidRPr="00DB2A63" w:rsidTr="00A42577">
        <w:trPr>
          <w:trHeight w:val="84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05.12.2014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Прием заявлений и выдача документов о предоставлении в </w:t>
            </w:r>
            <w:r w:rsidR="00A42577"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собственность,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2A63" w:rsidRPr="00DB2A63" w:rsidTr="00DB2A63">
        <w:trPr>
          <w:trHeight w:val="4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05.12.2014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архитектурно- планировочного задания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2A63" w:rsidRPr="00DB2A63" w:rsidTr="00A42577">
        <w:trPr>
          <w:trHeight w:val="65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Выдача разрешения на ввод объектов </w:t>
            </w:r>
            <w:r w:rsidR="00A42577"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капитального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строительства в эксплуатацию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11.01.2016 №1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08.08.2016 №193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17.10.2016 № 251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01.12.2016 № 295</w:t>
            </w:r>
          </w:p>
        </w:tc>
      </w:tr>
      <w:tr w:rsidR="00DB2A63" w:rsidRPr="00DB2A63" w:rsidTr="00A42577">
        <w:trPr>
          <w:trHeight w:val="60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15.12.2014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П.от</w:t>
            </w:r>
            <w:proofErr w:type="spellEnd"/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01.03.2016 №56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П.от</w:t>
            </w:r>
            <w:proofErr w:type="spellEnd"/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08.06.2016 №152/1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отменен</w:t>
            </w:r>
          </w:p>
        </w:tc>
      </w:tr>
      <w:tr w:rsidR="00DB2A63" w:rsidRPr="00DB2A63" w:rsidTr="00DB2A63">
        <w:trPr>
          <w:trHeight w:val="4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02.06.2015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Прием заявлений и выдача </w:t>
            </w:r>
            <w:r w:rsidR="00A42577"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разрешений на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организацию проведения ярмарок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от 14.09.2015 №142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отменен</w:t>
            </w:r>
          </w:p>
        </w:tc>
      </w:tr>
      <w:tr w:rsidR="00DB2A63" w:rsidRPr="00DB2A63" w:rsidTr="00A42577">
        <w:trPr>
          <w:trHeight w:val="5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02.06.2015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</w:t>
            </w:r>
            <w:r w:rsidR="00A42577"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разграничена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постоянное (бессрочное) пользование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2A63" w:rsidRPr="00DB2A63" w:rsidTr="00A42577">
        <w:trPr>
          <w:trHeight w:val="27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02.06.2015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хозяйства, </w:t>
            </w:r>
            <w:r w:rsidR="00A42577"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садоводства, дачного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42577"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хозяйства, гражданам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крестьянским (фермерским) хозяйством его деятельности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2A63" w:rsidRPr="00DB2A63" w:rsidTr="00DB2A63">
        <w:trPr>
          <w:trHeight w:val="46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02.06.2015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Предварительное </w:t>
            </w:r>
            <w:r w:rsidR="00A42577"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согласование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предоставления земельного участка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2A63" w:rsidRPr="00DB2A63" w:rsidTr="00A42577">
        <w:trPr>
          <w:trHeight w:val="62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02.06.2015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</w:t>
            </w:r>
            <w:r w:rsidR="00A42577"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разграничена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безвозмездное пользование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2A63" w:rsidRPr="00DB2A63" w:rsidTr="00A42577">
        <w:trPr>
          <w:trHeight w:val="83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02.06.2015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 аренды таких земельных участков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2A63" w:rsidRPr="00DB2A63" w:rsidTr="00DB2A63">
        <w:trPr>
          <w:trHeight w:val="72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02.06.2015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="00A4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28.09.2015 №153</w:t>
            </w:r>
          </w:p>
        </w:tc>
      </w:tr>
      <w:tr w:rsidR="00DB2A63" w:rsidRPr="00DB2A63" w:rsidTr="00DB2A63">
        <w:trPr>
          <w:trHeight w:val="40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10.08.2015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документов и выдача адресных справок о присвоении, изменении и аннулировании адресов объектов недвижимости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</w:t>
            </w:r>
            <w:r w:rsidR="00A42577"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23.08.2016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№205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отменен</w:t>
            </w:r>
          </w:p>
        </w:tc>
      </w:tr>
      <w:tr w:rsidR="00DB2A63" w:rsidRPr="00DB2A63" w:rsidTr="00DB2A63">
        <w:trPr>
          <w:trHeight w:val="4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152/1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08.06.2016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от 17.10.2016 № 250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П. от 7.11.2016 № 278</w:t>
            </w:r>
          </w:p>
        </w:tc>
      </w:tr>
      <w:tr w:rsidR="00DB2A63" w:rsidRPr="00DB2A63" w:rsidTr="00DB2A63">
        <w:trPr>
          <w:trHeight w:val="40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документов и выдача адресных справок о присвоении, изменении и аннулировании адресов объектов недвижимости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2A63" w:rsidRPr="00DB2A63" w:rsidTr="00DB2A63">
        <w:trPr>
          <w:trHeight w:val="61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Выдача юридическим и физическим лицам справок с места жительства, выписок из </w:t>
            </w:r>
            <w:r w:rsidR="00A42577"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хозяйственных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книг населенных пунктов Большедороховского сельского поселения"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B2A63" w:rsidRPr="00DB2A63" w:rsidTr="00DB2A63">
        <w:trPr>
          <w:trHeight w:val="366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27.09.2016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заявлений и выдача документов о согласовании переустройства и (или) перепланировки жилого (нежилого) помещения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</w:t>
            </w:r>
            <w:r w:rsidR="00A42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01.12.2016 № 294</w:t>
            </w:r>
          </w:p>
        </w:tc>
      </w:tr>
      <w:tr w:rsidR="00DB2A63" w:rsidRPr="00DB2A63" w:rsidTr="00DB2A63">
        <w:trPr>
          <w:trHeight w:val="293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Прием </w:t>
            </w:r>
            <w:r w:rsidR="00A42577"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заявлений, документов</w:t>
            </w: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а также постановка граждан на учет в качестве нуждающихся в жилых помещениях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63" w:rsidRPr="00DB2A63" w:rsidRDefault="00DB2A63" w:rsidP="00DB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2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F19CF" w:rsidRDefault="008E5EF5">
      <w:r>
        <w:t xml:space="preserve"> </w:t>
      </w:r>
    </w:p>
    <w:p w:rsidR="009E4678" w:rsidRDefault="009E4678">
      <w:bookmarkStart w:id="0" w:name="_GoBack"/>
      <w:bookmarkEnd w:id="0"/>
      <w:r>
        <w:t xml:space="preserve">Образцы заявлений о предоставлении муниципальной услуги согласно вышеперечисленных административных регламентов, размещены в разделе нормативно-правовые акты в приложениях. </w:t>
      </w:r>
    </w:p>
    <w:sectPr w:rsidR="009E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3C"/>
    <w:rsid w:val="002F19CF"/>
    <w:rsid w:val="00482B3C"/>
    <w:rsid w:val="008E5EF5"/>
    <w:rsid w:val="009908E7"/>
    <w:rsid w:val="009E4678"/>
    <w:rsid w:val="00A42577"/>
    <w:rsid w:val="00AC1EF9"/>
    <w:rsid w:val="00DB2A63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5270A-65AC-461D-ACF2-9499A9B3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2016-12-15T05:47:00Z</cp:lastPrinted>
  <dcterms:created xsi:type="dcterms:W3CDTF">2016-12-15T04:29:00Z</dcterms:created>
  <dcterms:modified xsi:type="dcterms:W3CDTF">2016-12-19T01:28:00Z</dcterms:modified>
</cp:coreProperties>
</file>