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27" w:rsidRDefault="00EB1851" w:rsidP="00EB18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ПРОЕКТ ВНЕСЕНИЯ ИЗМЕНЕНИЙ В ПРАВИЛА ЗЕМЛЕПОЛЬЗОВАНИЯ И ЗАСТРОЙКИ МО «БОЛЬШЕДОРОХОВСКОЕ СЕЛЬСКОЕ ПОСЕЛЕНИЕ» АСИНОВСКОГО РАЙОНА ТОМСКОЙ ОБЛАСТИ</w:t>
      </w:r>
    </w:p>
    <w:p w:rsidR="00271B69" w:rsidRPr="00271B69" w:rsidRDefault="00271B69" w:rsidP="00271B6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8"/>
          <w:szCs w:val="18"/>
        </w:rPr>
      </w:pPr>
      <w:r w:rsidRPr="0056164C">
        <w:rPr>
          <w:rFonts w:ascii="Times New Roman" w:hAnsi="Times New Roman" w:cs="Times New Roman"/>
          <w:b/>
          <w:sz w:val="18"/>
          <w:szCs w:val="18"/>
        </w:rPr>
        <w:t>Статья 60. Градостроительные регламенты.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Иные показатели.</w:t>
      </w:r>
    </w:p>
    <w:tbl>
      <w:tblPr>
        <w:tblW w:w="14955" w:type="dxa"/>
        <w:tblInd w:w="93" w:type="dxa"/>
        <w:tblLayout w:type="fixed"/>
        <w:tblLook w:val="0000"/>
      </w:tblPr>
      <w:tblGrid>
        <w:gridCol w:w="724"/>
        <w:gridCol w:w="1843"/>
        <w:gridCol w:w="2126"/>
        <w:gridCol w:w="2342"/>
        <w:gridCol w:w="2520"/>
        <w:gridCol w:w="2160"/>
        <w:gridCol w:w="1800"/>
        <w:gridCol w:w="1440"/>
      </w:tblGrid>
      <w:tr w:rsidR="004B2227" w:rsidRPr="00BE4678" w:rsidTr="004B2227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0933E1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0933E1">
              <w:rPr>
                <w:b/>
                <w:bCs/>
                <w:sz w:val="18"/>
                <w:szCs w:val="18"/>
              </w:rPr>
              <w:t>Код зоны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0933E1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0933E1">
              <w:rPr>
                <w:b/>
                <w:bCs/>
                <w:sz w:val="18"/>
                <w:szCs w:val="18"/>
              </w:rPr>
              <w:t>Площадь земельного участка (га)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>Минимальная ширина участка по уличному фронту (м)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 xml:space="preserve">Минимальный </w:t>
            </w:r>
          </w:p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 xml:space="preserve">разрыв между строениями (м)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>Максимальный коэффициент застройки (%)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>Максимальная высота строений (м)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678">
              <w:rPr>
                <w:b/>
                <w:bCs/>
                <w:sz w:val="18"/>
                <w:szCs w:val="18"/>
              </w:rPr>
              <w:t>Максималь-ная плотность жилого фонда (тыс.м2/га)</w:t>
            </w:r>
          </w:p>
        </w:tc>
      </w:tr>
      <w:tr w:rsidR="004B2227" w:rsidRPr="00BE4678" w:rsidTr="004B2227">
        <w:trPr>
          <w:trHeight w:val="55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7" w:rsidRPr="000933E1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0933E1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0933E1">
              <w:rPr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0933E1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  <w:r w:rsidRPr="000933E1">
              <w:rPr>
                <w:b/>
                <w:bCs/>
                <w:sz w:val="18"/>
                <w:szCs w:val="18"/>
              </w:rPr>
              <w:t>Макс.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2227" w:rsidRPr="00BE4678" w:rsidTr="004B2227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0933E1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Default="004B2227" w:rsidP="004B2227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1)Для ведения личного подсобного хозяйства</w:t>
            </w:r>
            <w:r w:rsidRPr="00E54703">
              <w:rPr>
                <w:color w:val="000000"/>
                <w:sz w:val="18"/>
                <w:szCs w:val="18"/>
              </w:rPr>
              <w:t xml:space="preserve">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4703">
              <w:rPr>
                <w:color w:val="000000"/>
                <w:sz w:val="18"/>
                <w:szCs w:val="18"/>
              </w:rPr>
              <w:t>0,06</w:t>
            </w:r>
          </w:p>
          <w:p w:rsidR="004B2227" w:rsidRPr="00E54703" w:rsidRDefault="004B2227" w:rsidP="004B2227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2)Для индивидуального жилищного строительства – 0,06</w:t>
            </w:r>
          </w:p>
          <w:p w:rsidR="004B2227" w:rsidRPr="00E54703" w:rsidRDefault="004B2227" w:rsidP="004B2227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E54703">
              <w:rPr>
                <w:color w:val="000000"/>
                <w:sz w:val="18"/>
                <w:szCs w:val="18"/>
              </w:rPr>
              <w:t xml:space="preserve">)Для всех остальных объектов - 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Default="004B2227" w:rsidP="004B2227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1)Для ведения личного подсобного хозяйства</w:t>
            </w:r>
            <w:r w:rsidRPr="00E54703">
              <w:rPr>
                <w:color w:val="000000"/>
                <w:sz w:val="18"/>
                <w:szCs w:val="18"/>
              </w:rPr>
              <w:t xml:space="preserve"> -</w:t>
            </w:r>
            <w:r w:rsidR="00EB1851">
              <w:rPr>
                <w:color w:val="000000"/>
                <w:sz w:val="18"/>
                <w:szCs w:val="18"/>
              </w:rPr>
              <w:t xml:space="preserve"> 0,50</w:t>
            </w:r>
          </w:p>
          <w:p w:rsidR="004B2227" w:rsidRPr="00E54703" w:rsidRDefault="004B2227" w:rsidP="004B2227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2)Для индивидуального жилищного строительства </w:t>
            </w:r>
            <w:r w:rsidR="00EB1851">
              <w:rPr>
                <w:color w:val="000000"/>
                <w:sz w:val="18"/>
                <w:szCs w:val="18"/>
              </w:rPr>
              <w:t>– 0,2</w:t>
            </w:r>
            <w:r w:rsidR="000E5EF7">
              <w:rPr>
                <w:color w:val="000000"/>
                <w:sz w:val="18"/>
                <w:szCs w:val="18"/>
              </w:rPr>
              <w:t>5</w:t>
            </w:r>
          </w:p>
          <w:p w:rsidR="004B2227" w:rsidRPr="00E54703" w:rsidRDefault="004B2227" w:rsidP="004B2227">
            <w:pPr>
              <w:ind w:firstLine="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E54703">
              <w:rPr>
                <w:color w:val="000000"/>
                <w:sz w:val="18"/>
                <w:szCs w:val="18"/>
              </w:rPr>
              <w:t>)Для всех остальных объектов - 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ind w:firstLine="72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1)Для вновь формируемых земельных участков под индивидуа</w:t>
            </w:r>
            <w:r w:rsidR="00C1138A">
              <w:rPr>
                <w:color w:val="000000"/>
                <w:sz w:val="18"/>
                <w:szCs w:val="18"/>
              </w:rPr>
              <w:t>льное жилищное строительство – 2</w:t>
            </w:r>
            <w:r w:rsidRPr="00BE4678">
              <w:rPr>
                <w:color w:val="000000"/>
                <w:sz w:val="18"/>
                <w:szCs w:val="18"/>
              </w:rPr>
              <w:t>0м</w:t>
            </w:r>
          </w:p>
          <w:p w:rsidR="004B2227" w:rsidRPr="00BE4678" w:rsidRDefault="004B2227" w:rsidP="001D3119">
            <w:pPr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2)Для всех остальных объектов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E4678">
                <w:rPr>
                  <w:color w:val="000000"/>
                  <w:sz w:val="18"/>
                  <w:szCs w:val="18"/>
                </w:rPr>
                <w:t>6 м</w:t>
              </w:r>
            </w:smartTag>
            <w:r w:rsidRPr="00BE4678">
              <w:rPr>
                <w:color w:val="000000"/>
                <w:sz w:val="18"/>
                <w:szCs w:val="18"/>
              </w:rPr>
              <w:t>.</w:t>
            </w:r>
          </w:p>
          <w:p w:rsidR="004B2227" w:rsidRPr="00BE4678" w:rsidRDefault="004B2227" w:rsidP="001D3119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2)Для зданий без окон из жилых комнат – 6м.</w:t>
            </w:r>
          </w:p>
          <w:p w:rsidR="004B2227" w:rsidRPr="00BE4678" w:rsidRDefault="004B2227" w:rsidP="001D3119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 для индивидуальных жилых домов, личных подсобных хозяйств – 35; </w:t>
            </w:r>
          </w:p>
          <w:p w:rsidR="004B2227" w:rsidRPr="00BE4678" w:rsidRDefault="004B2227" w:rsidP="001D3119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для всех остальных объектов – 60.</w:t>
            </w:r>
          </w:p>
          <w:p w:rsidR="004B2227" w:rsidRPr="00BE4678" w:rsidRDefault="004B2227" w:rsidP="001D3119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 для вспомога-тельных объектов (хозпостроек) на приусадебном участке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BE4678">
                <w:rPr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7 м</w:t>
              </w:r>
            </w:smartTag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4B2227" w:rsidRPr="00BE4678" w:rsidRDefault="004B2227" w:rsidP="001D3119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для всех осталь-ных объектов – 11.</w:t>
            </w:r>
          </w:p>
          <w:p w:rsidR="004B2227" w:rsidRPr="00BE4678" w:rsidRDefault="004B2227" w:rsidP="001D3119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1800</w:t>
            </w:r>
          </w:p>
        </w:tc>
      </w:tr>
      <w:tr w:rsidR="004B2227" w:rsidRPr="00BE4678" w:rsidTr="004B2227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0933E1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33E1">
              <w:rPr>
                <w:b/>
                <w:bCs/>
                <w:color w:val="000000"/>
                <w:sz w:val="18"/>
                <w:szCs w:val="18"/>
              </w:rPr>
              <w:t>Ж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E54703" w:rsidRDefault="004B2227" w:rsidP="0090570E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  <w:r w:rsidRPr="00E54703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E54703" w:rsidRDefault="004B2227" w:rsidP="0090570E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  <w:r w:rsidRPr="00E54703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ind w:firstLine="72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1) Для новой застройки – 20м</w:t>
            </w:r>
          </w:p>
          <w:p w:rsidR="004B2227" w:rsidRPr="00BE4678" w:rsidRDefault="004B2227" w:rsidP="001D3119">
            <w:pPr>
              <w:ind w:firstLine="72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2)Для существующей застройки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E4678">
                <w:rPr>
                  <w:color w:val="000000"/>
                  <w:sz w:val="18"/>
                  <w:szCs w:val="18"/>
                </w:rPr>
                <w:t>6 м</w:t>
              </w:r>
            </w:smartTag>
            <w:r w:rsidRPr="00BE4678">
              <w:rPr>
                <w:color w:val="000000"/>
                <w:sz w:val="18"/>
                <w:szCs w:val="18"/>
              </w:rPr>
              <w:t>.</w:t>
            </w:r>
          </w:p>
          <w:p w:rsidR="004B2227" w:rsidRPr="00BE4678" w:rsidRDefault="004B2227" w:rsidP="001D3119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2)Для зданий без окон из жилых комнат – 6м.</w:t>
            </w:r>
          </w:p>
          <w:p w:rsidR="004B2227" w:rsidRPr="00BE4678" w:rsidRDefault="004B2227" w:rsidP="001D3119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pStyle w:val="1"/>
              <w:spacing w:after="0" w:line="240" w:lineRule="auto"/>
              <w:ind w:left="0" w:firstLine="7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1)для многоквартирных жилых домов – 50; </w:t>
            </w:r>
          </w:p>
          <w:p w:rsidR="004B2227" w:rsidRPr="00BE4678" w:rsidRDefault="004B2227" w:rsidP="001D3119">
            <w:pPr>
              <w:pStyle w:val="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46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2) для всех остальных объектов – 60.</w:t>
            </w:r>
          </w:p>
          <w:p w:rsidR="004B2227" w:rsidRPr="00BE4678" w:rsidRDefault="004B2227" w:rsidP="001D3119">
            <w:pPr>
              <w:ind w:firstLine="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4B2227" w:rsidRPr="00BE4678" w:rsidTr="004B2227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О</w:t>
            </w:r>
            <w:r w:rsidRPr="00BE4678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4B2227" w:rsidRPr="00BE4678" w:rsidTr="004B22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4B2227" w:rsidRPr="00BE4678" w:rsidTr="004B22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4B2227" w:rsidRPr="00BE4678" w:rsidTr="004B22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4B2227" w:rsidRPr="00BE4678" w:rsidTr="004B22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4B2227" w:rsidRPr="00BE4678" w:rsidTr="004B22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4B2227" w:rsidRPr="00BE4678" w:rsidTr="004B22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4B2227" w:rsidRPr="00BE4678" w:rsidTr="004B22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СХ</w:t>
            </w:r>
            <w:r w:rsidRPr="00BE467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Default="004B2227" w:rsidP="004B2227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1)Для ведения личного подсобного хозяйства</w:t>
            </w:r>
            <w:r w:rsidRPr="00E54703">
              <w:rPr>
                <w:color w:val="000000"/>
                <w:sz w:val="18"/>
                <w:szCs w:val="18"/>
              </w:rPr>
              <w:t xml:space="preserve">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4703">
              <w:rPr>
                <w:color w:val="000000"/>
                <w:sz w:val="18"/>
                <w:szCs w:val="18"/>
              </w:rPr>
              <w:t>0,06</w:t>
            </w:r>
          </w:p>
          <w:p w:rsidR="004B2227" w:rsidRPr="00BE4678" w:rsidRDefault="004B2227" w:rsidP="004B22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54703">
              <w:rPr>
                <w:color w:val="000000"/>
                <w:sz w:val="18"/>
                <w:szCs w:val="18"/>
              </w:rPr>
              <w:t>)Для всех остальных объектов - 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Default="004B2227" w:rsidP="004B2227">
            <w:pPr>
              <w:ind w:firstLin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1)Для ведения личного подсобного хозяйства</w:t>
            </w:r>
            <w:r w:rsidRPr="00E54703">
              <w:rPr>
                <w:color w:val="000000"/>
                <w:sz w:val="18"/>
                <w:szCs w:val="18"/>
              </w:rPr>
              <w:t xml:space="preserve"> -</w:t>
            </w:r>
            <w:r w:rsidR="00EB1851">
              <w:rPr>
                <w:color w:val="000000"/>
                <w:sz w:val="18"/>
                <w:szCs w:val="18"/>
              </w:rPr>
              <w:t xml:space="preserve"> 0,50</w:t>
            </w:r>
          </w:p>
          <w:p w:rsidR="004B2227" w:rsidRPr="00BE4678" w:rsidRDefault="004B2227" w:rsidP="004B22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54703">
              <w:rPr>
                <w:color w:val="000000"/>
                <w:sz w:val="18"/>
                <w:szCs w:val="18"/>
              </w:rPr>
              <w:t>)Для всех остальных объектов - 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  <w:tr w:rsidR="004B2227" w:rsidRPr="00BE4678" w:rsidTr="004B22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СП</w:t>
            </w:r>
            <w:r w:rsidRPr="00BE467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7" w:rsidRPr="00BE4678" w:rsidRDefault="004B2227" w:rsidP="001D3119">
            <w:pPr>
              <w:jc w:val="center"/>
              <w:rPr>
                <w:color w:val="000000"/>
                <w:sz w:val="18"/>
                <w:szCs w:val="18"/>
              </w:rPr>
            </w:pPr>
            <w:r w:rsidRPr="00BE4678">
              <w:rPr>
                <w:color w:val="000000"/>
                <w:sz w:val="18"/>
                <w:szCs w:val="18"/>
              </w:rPr>
              <w:t>Н</w:t>
            </w:r>
          </w:p>
        </w:tc>
      </w:tr>
    </w:tbl>
    <w:p w:rsidR="004B2227" w:rsidRPr="000933E1" w:rsidRDefault="004B2227" w:rsidP="004B2227">
      <w:pPr>
        <w:jc w:val="both"/>
        <w:rPr>
          <w:sz w:val="18"/>
          <w:szCs w:val="18"/>
        </w:rPr>
      </w:pPr>
      <w:r w:rsidRPr="000933E1">
        <w:rPr>
          <w:sz w:val="18"/>
          <w:szCs w:val="18"/>
        </w:rPr>
        <w:t>Примечания к таблице:</w:t>
      </w:r>
    </w:p>
    <w:p w:rsidR="004B2227" w:rsidRPr="000933E1" w:rsidRDefault="004B2227" w:rsidP="004B2227">
      <w:pPr>
        <w:jc w:val="both"/>
        <w:rPr>
          <w:sz w:val="18"/>
          <w:szCs w:val="18"/>
        </w:rPr>
      </w:pPr>
      <w:r w:rsidRPr="000933E1">
        <w:rPr>
          <w:sz w:val="18"/>
          <w:szCs w:val="18"/>
        </w:rPr>
        <w:t xml:space="preserve">1) Н – </w:t>
      </w:r>
      <w:r>
        <w:rPr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 не подлежат установлению</w:t>
      </w:r>
      <w:r w:rsidRPr="000933E1">
        <w:rPr>
          <w:sz w:val="18"/>
          <w:szCs w:val="18"/>
        </w:rPr>
        <w:t>.</w:t>
      </w:r>
    </w:p>
    <w:p w:rsidR="004B2227" w:rsidRPr="000933E1" w:rsidRDefault="004B2227" w:rsidP="004B2227">
      <w:pPr>
        <w:jc w:val="both"/>
        <w:rPr>
          <w:sz w:val="18"/>
          <w:szCs w:val="18"/>
        </w:rPr>
      </w:pPr>
      <w:r w:rsidRPr="000933E1">
        <w:rPr>
          <w:sz w:val="18"/>
          <w:szCs w:val="18"/>
        </w:rPr>
        <w:t>2)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4B2227" w:rsidRPr="0013397A" w:rsidRDefault="004B2227" w:rsidP="004B2227">
      <w:pPr>
        <w:ind w:right="-110"/>
        <w:outlineLvl w:val="2"/>
        <w:rPr>
          <w:b/>
          <w:i/>
        </w:rPr>
        <w:sectPr w:rsidR="004B2227" w:rsidRPr="0013397A" w:rsidSect="00D45597">
          <w:pgSz w:w="16838" w:h="11906" w:orient="landscape"/>
          <w:pgMar w:top="851" w:right="902" w:bottom="924" w:left="1134" w:header="709" w:footer="709" w:gutter="0"/>
          <w:cols w:space="708"/>
          <w:titlePg/>
          <w:docGrid w:linePitch="360"/>
        </w:sectPr>
      </w:pPr>
      <w:r>
        <w:rPr>
          <w:b/>
          <w:i/>
          <w:sz w:val="20"/>
          <w:szCs w:val="20"/>
        </w:rPr>
        <w:t>(статья изменена решением Совета Большедороховского сельского поселения от 19.04.2017 № 196</w:t>
      </w:r>
      <w:r w:rsidR="00271B69">
        <w:rPr>
          <w:b/>
          <w:i/>
          <w:sz w:val="20"/>
          <w:szCs w:val="20"/>
        </w:rPr>
        <w:t>)</w:t>
      </w:r>
    </w:p>
    <w:p w:rsidR="0075449B" w:rsidRDefault="0075449B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p w:rsidR="00271B69" w:rsidRDefault="00271B69" w:rsidP="000E5EF7"/>
    <w:sectPr w:rsidR="00271B69" w:rsidSect="004B22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FB" w:rsidRDefault="004174FB" w:rsidP="00271B69">
      <w:r>
        <w:separator/>
      </w:r>
    </w:p>
  </w:endnote>
  <w:endnote w:type="continuationSeparator" w:id="0">
    <w:p w:rsidR="004174FB" w:rsidRDefault="004174FB" w:rsidP="0027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FB" w:rsidRDefault="004174FB" w:rsidP="00271B69">
      <w:r>
        <w:separator/>
      </w:r>
    </w:p>
  </w:footnote>
  <w:footnote w:type="continuationSeparator" w:id="0">
    <w:p w:rsidR="004174FB" w:rsidRDefault="004174FB" w:rsidP="00271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27"/>
    <w:rsid w:val="000000E2"/>
    <w:rsid w:val="000006C6"/>
    <w:rsid w:val="0000091F"/>
    <w:rsid w:val="00000DB4"/>
    <w:rsid w:val="00000DFD"/>
    <w:rsid w:val="00000E98"/>
    <w:rsid w:val="00000EBE"/>
    <w:rsid w:val="0000106F"/>
    <w:rsid w:val="0000140A"/>
    <w:rsid w:val="00001673"/>
    <w:rsid w:val="00001691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3C6"/>
    <w:rsid w:val="000158B0"/>
    <w:rsid w:val="00015F58"/>
    <w:rsid w:val="00015FFC"/>
    <w:rsid w:val="000168E0"/>
    <w:rsid w:val="00017386"/>
    <w:rsid w:val="00017780"/>
    <w:rsid w:val="00017855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A27"/>
    <w:rsid w:val="00080024"/>
    <w:rsid w:val="0008008F"/>
    <w:rsid w:val="00080249"/>
    <w:rsid w:val="00080364"/>
    <w:rsid w:val="000809CD"/>
    <w:rsid w:val="000809DF"/>
    <w:rsid w:val="000809FE"/>
    <w:rsid w:val="00080B08"/>
    <w:rsid w:val="00080CC7"/>
    <w:rsid w:val="00080FF4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251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4E7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71A"/>
    <w:rsid w:val="000C2B47"/>
    <w:rsid w:val="000C2BC6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021"/>
    <w:rsid w:val="000E5531"/>
    <w:rsid w:val="000E57F1"/>
    <w:rsid w:val="000E5820"/>
    <w:rsid w:val="000E5BCB"/>
    <w:rsid w:val="000E5D04"/>
    <w:rsid w:val="000E5EF7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399"/>
    <w:rsid w:val="0014377D"/>
    <w:rsid w:val="00143BA3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DE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1EE7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D7"/>
    <w:rsid w:val="001E4818"/>
    <w:rsid w:val="001E48C2"/>
    <w:rsid w:val="001E4998"/>
    <w:rsid w:val="001E4BF2"/>
    <w:rsid w:val="001E4CCC"/>
    <w:rsid w:val="001E559E"/>
    <w:rsid w:val="001E55D2"/>
    <w:rsid w:val="001E5712"/>
    <w:rsid w:val="001E582B"/>
    <w:rsid w:val="001E5851"/>
    <w:rsid w:val="001E5895"/>
    <w:rsid w:val="001E5E45"/>
    <w:rsid w:val="001E5FEB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6C22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743"/>
    <w:rsid w:val="0023683B"/>
    <w:rsid w:val="00236B6E"/>
    <w:rsid w:val="00236BB8"/>
    <w:rsid w:val="00236C1D"/>
    <w:rsid w:val="00236C27"/>
    <w:rsid w:val="00236EB8"/>
    <w:rsid w:val="00236F91"/>
    <w:rsid w:val="0024067B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D7A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AE5"/>
    <w:rsid w:val="00247CD3"/>
    <w:rsid w:val="00247D22"/>
    <w:rsid w:val="00247E77"/>
    <w:rsid w:val="00250080"/>
    <w:rsid w:val="00250BD8"/>
    <w:rsid w:val="002516EC"/>
    <w:rsid w:val="00251E75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C79"/>
    <w:rsid w:val="00254FB4"/>
    <w:rsid w:val="002550DF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69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7BB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6C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F0527"/>
    <w:rsid w:val="002F07BB"/>
    <w:rsid w:val="002F0C7B"/>
    <w:rsid w:val="002F0CE6"/>
    <w:rsid w:val="002F0DE1"/>
    <w:rsid w:val="002F1044"/>
    <w:rsid w:val="002F13A3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5A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1A2"/>
    <w:rsid w:val="003531FB"/>
    <w:rsid w:val="0035371D"/>
    <w:rsid w:val="00353829"/>
    <w:rsid w:val="00353A6A"/>
    <w:rsid w:val="00353E31"/>
    <w:rsid w:val="003545F6"/>
    <w:rsid w:val="0035477E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B67"/>
    <w:rsid w:val="00383B6A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B7"/>
    <w:rsid w:val="00387AE7"/>
    <w:rsid w:val="00387ED2"/>
    <w:rsid w:val="0039001B"/>
    <w:rsid w:val="00390039"/>
    <w:rsid w:val="0039073C"/>
    <w:rsid w:val="0039098B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0804"/>
    <w:rsid w:val="003D10C5"/>
    <w:rsid w:val="003D1296"/>
    <w:rsid w:val="003D1A0A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B2D"/>
    <w:rsid w:val="00416D93"/>
    <w:rsid w:val="00416FBF"/>
    <w:rsid w:val="00417362"/>
    <w:rsid w:val="004174FB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612"/>
    <w:rsid w:val="00444ED1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BAA"/>
    <w:rsid w:val="00467111"/>
    <w:rsid w:val="004679F4"/>
    <w:rsid w:val="00467CB4"/>
    <w:rsid w:val="00467DCA"/>
    <w:rsid w:val="00467E16"/>
    <w:rsid w:val="00470011"/>
    <w:rsid w:val="00470FD2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30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1C3"/>
    <w:rsid w:val="0049130F"/>
    <w:rsid w:val="0049189F"/>
    <w:rsid w:val="00491D40"/>
    <w:rsid w:val="004920E4"/>
    <w:rsid w:val="0049227F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227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3D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E4E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CA7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2F4D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132"/>
    <w:rsid w:val="00616207"/>
    <w:rsid w:val="00616D08"/>
    <w:rsid w:val="006171DD"/>
    <w:rsid w:val="00617452"/>
    <w:rsid w:val="00617854"/>
    <w:rsid w:val="00617BF2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1593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FB0"/>
    <w:rsid w:val="00672099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CC"/>
    <w:rsid w:val="00690EF0"/>
    <w:rsid w:val="00690FB6"/>
    <w:rsid w:val="00691711"/>
    <w:rsid w:val="00691FA8"/>
    <w:rsid w:val="006922D1"/>
    <w:rsid w:val="0069244A"/>
    <w:rsid w:val="006924D6"/>
    <w:rsid w:val="006925CA"/>
    <w:rsid w:val="00692A73"/>
    <w:rsid w:val="00692AC2"/>
    <w:rsid w:val="00692CE6"/>
    <w:rsid w:val="00693547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AB9"/>
    <w:rsid w:val="006B5247"/>
    <w:rsid w:val="006B5506"/>
    <w:rsid w:val="006B585B"/>
    <w:rsid w:val="006B5A35"/>
    <w:rsid w:val="006B5C7B"/>
    <w:rsid w:val="006B5D17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71DB"/>
    <w:rsid w:val="007074DC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0CCA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05E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A3E"/>
    <w:rsid w:val="007B7B75"/>
    <w:rsid w:val="007B7D6E"/>
    <w:rsid w:val="007B7E89"/>
    <w:rsid w:val="007C02E0"/>
    <w:rsid w:val="007C08A6"/>
    <w:rsid w:val="007C08A9"/>
    <w:rsid w:val="007C0ACE"/>
    <w:rsid w:val="007C0C9D"/>
    <w:rsid w:val="007C0D4D"/>
    <w:rsid w:val="007C14FA"/>
    <w:rsid w:val="007C163D"/>
    <w:rsid w:val="007C1733"/>
    <w:rsid w:val="007C18D4"/>
    <w:rsid w:val="007C1C2B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6218"/>
    <w:rsid w:val="007C6230"/>
    <w:rsid w:val="007C68AC"/>
    <w:rsid w:val="007C69A7"/>
    <w:rsid w:val="007C6B3B"/>
    <w:rsid w:val="007C6E3A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4EFD"/>
    <w:rsid w:val="00825274"/>
    <w:rsid w:val="00825401"/>
    <w:rsid w:val="0082591C"/>
    <w:rsid w:val="00825CC5"/>
    <w:rsid w:val="00825F23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AF9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146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67D"/>
    <w:rsid w:val="008B66C9"/>
    <w:rsid w:val="008B680C"/>
    <w:rsid w:val="008B6C07"/>
    <w:rsid w:val="008B70AD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D97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6EA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6292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0E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A9B"/>
    <w:rsid w:val="009240FF"/>
    <w:rsid w:val="00924184"/>
    <w:rsid w:val="009242C3"/>
    <w:rsid w:val="0092432C"/>
    <w:rsid w:val="009246AE"/>
    <w:rsid w:val="009246FD"/>
    <w:rsid w:val="00924893"/>
    <w:rsid w:val="00924CFE"/>
    <w:rsid w:val="00924E59"/>
    <w:rsid w:val="00924F6F"/>
    <w:rsid w:val="00925379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88B"/>
    <w:rsid w:val="00941145"/>
    <w:rsid w:val="0094179D"/>
    <w:rsid w:val="0094195C"/>
    <w:rsid w:val="00941966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6CC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A6"/>
    <w:rsid w:val="009828CC"/>
    <w:rsid w:val="00982E2F"/>
    <w:rsid w:val="00982FC6"/>
    <w:rsid w:val="0098312C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2BA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2C4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F5D"/>
    <w:rsid w:val="00A16064"/>
    <w:rsid w:val="00A1616B"/>
    <w:rsid w:val="00A164D9"/>
    <w:rsid w:val="00A16691"/>
    <w:rsid w:val="00A166A3"/>
    <w:rsid w:val="00A16949"/>
    <w:rsid w:val="00A16AA0"/>
    <w:rsid w:val="00A16BAC"/>
    <w:rsid w:val="00A16C92"/>
    <w:rsid w:val="00A17093"/>
    <w:rsid w:val="00A1791C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260C"/>
    <w:rsid w:val="00A5291B"/>
    <w:rsid w:val="00A52A80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5071"/>
    <w:rsid w:val="00A6537A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7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76A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F6B"/>
    <w:rsid w:val="00A8532F"/>
    <w:rsid w:val="00A855BB"/>
    <w:rsid w:val="00A8561D"/>
    <w:rsid w:val="00A85F7F"/>
    <w:rsid w:val="00A860A4"/>
    <w:rsid w:val="00A862F7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0F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C0"/>
    <w:rsid w:val="00AC29D3"/>
    <w:rsid w:val="00AC2AEE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893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C04"/>
    <w:rsid w:val="00B37E93"/>
    <w:rsid w:val="00B4015F"/>
    <w:rsid w:val="00B406B3"/>
    <w:rsid w:val="00B4086B"/>
    <w:rsid w:val="00B40A1B"/>
    <w:rsid w:val="00B40BDB"/>
    <w:rsid w:val="00B40D63"/>
    <w:rsid w:val="00B40F09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CE"/>
    <w:rsid w:val="00B53F6D"/>
    <w:rsid w:val="00B540C2"/>
    <w:rsid w:val="00B5450A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288"/>
    <w:rsid w:val="00B82576"/>
    <w:rsid w:val="00B828D7"/>
    <w:rsid w:val="00B82E31"/>
    <w:rsid w:val="00B830C5"/>
    <w:rsid w:val="00B83C5B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5A5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02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38A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5618"/>
    <w:rsid w:val="00C15861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A72"/>
    <w:rsid w:val="00C43C55"/>
    <w:rsid w:val="00C43DD9"/>
    <w:rsid w:val="00C442A9"/>
    <w:rsid w:val="00C442F6"/>
    <w:rsid w:val="00C4436E"/>
    <w:rsid w:val="00C4469A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37A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F97"/>
    <w:rsid w:val="00CB161E"/>
    <w:rsid w:val="00CB19F0"/>
    <w:rsid w:val="00CB1BBD"/>
    <w:rsid w:val="00CB1DE7"/>
    <w:rsid w:val="00CB1FE7"/>
    <w:rsid w:val="00CB2009"/>
    <w:rsid w:val="00CB26C5"/>
    <w:rsid w:val="00CB279C"/>
    <w:rsid w:val="00CB2851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3229"/>
    <w:rsid w:val="00CD3303"/>
    <w:rsid w:val="00CD41B2"/>
    <w:rsid w:val="00CD4487"/>
    <w:rsid w:val="00CD4A7B"/>
    <w:rsid w:val="00CD4AC9"/>
    <w:rsid w:val="00CD4B56"/>
    <w:rsid w:val="00CD4DB9"/>
    <w:rsid w:val="00CD5AD2"/>
    <w:rsid w:val="00CD5B96"/>
    <w:rsid w:val="00CD5D33"/>
    <w:rsid w:val="00CD5FBC"/>
    <w:rsid w:val="00CD6290"/>
    <w:rsid w:val="00CD6A7B"/>
    <w:rsid w:val="00CD6DD1"/>
    <w:rsid w:val="00CD71AA"/>
    <w:rsid w:val="00CD71DA"/>
    <w:rsid w:val="00CD7D73"/>
    <w:rsid w:val="00CD7D7E"/>
    <w:rsid w:val="00CD7F27"/>
    <w:rsid w:val="00CE10A3"/>
    <w:rsid w:val="00CE12CE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3AE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6F04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A1D"/>
    <w:rsid w:val="00D34D2B"/>
    <w:rsid w:val="00D34D8D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69"/>
    <w:rsid w:val="00DA458D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DC7"/>
    <w:rsid w:val="00DB7F5A"/>
    <w:rsid w:val="00DC01B0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B94"/>
    <w:rsid w:val="00E26C2D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FF"/>
    <w:rsid w:val="00E54FF0"/>
    <w:rsid w:val="00E551FC"/>
    <w:rsid w:val="00E554CC"/>
    <w:rsid w:val="00E55715"/>
    <w:rsid w:val="00E55765"/>
    <w:rsid w:val="00E55C38"/>
    <w:rsid w:val="00E55F30"/>
    <w:rsid w:val="00E5633B"/>
    <w:rsid w:val="00E56B99"/>
    <w:rsid w:val="00E573AC"/>
    <w:rsid w:val="00E575BD"/>
    <w:rsid w:val="00E57805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A31"/>
    <w:rsid w:val="00E87B1F"/>
    <w:rsid w:val="00E87B45"/>
    <w:rsid w:val="00E87ED0"/>
    <w:rsid w:val="00E90757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846"/>
    <w:rsid w:val="00EA590E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851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0614"/>
    <w:rsid w:val="00ED113C"/>
    <w:rsid w:val="00ED11BA"/>
    <w:rsid w:val="00ED17A1"/>
    <w:rsid w:val="00ED1A0F"/>
    <w:rsid w:val="00ED1F38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538E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4689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375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563"/>
    <w:rsid w:val="00F41DD9"/>
    <w:rsid w:val="00F4237E"/>
    <w:rsid w:val="00F42711"/>
    <w:rsid w:val="00F428B8"/>
    <w:rsid w:val="00F42AED"/>
    <w:rsid w:val="00F4323C"/>
    <w:rsid w:val="00F432D2"/>
    <w:rsid w:val="00F43301"/>
    <w:rsid w:val="00F433A3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61F5"/>
    <w:rsid w:val="00F9640B"/>
    <w:rsid w:val="00F9654B"/>
    <w:rsid w:val="00F965E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B22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B22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B222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271B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1B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2018-01-11T02:38:00Z</cp:lastPrinted>
  <dcterms:created xsi:type="dcterms:W3CDTF">2017-11-22T09:30:00Z</dcterms:created>
  <dcterms:modified xsi:type="dcterms:W3CDTF">2018-01-18T03:25:00Z</dcterms:modified>
</cp:coreProperties>
</file>