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70459" w:rsidRPr="00856129" w:rsidRDefault="002D0C85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570459" w:rsidRPr="0085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FA77DA"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6950E9" w:rsidRDefault="006950E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70459" w:rsidRPr="00881542" w:rsidRDefault="006950E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570459"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</w:t>
      </w:r>
      <w:r w:rsidR="00DC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Больше-Дорохово</w:t>
      </w:r>
    </w:p>
    <w:p w:rsidR="00570459" w:rsidRPr="00856129" w:rsidRDefault="00570459" w:rsidP="0057045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0" w:rsidRDefault="00B97C90" w:rsidP="006950E9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1670FB" w:rsidRDefault="006950E9" w:rsidP="005704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70459"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</w:t>
      </w:r>
      <w:bookmarkStart w:id="0" w:name="_GoBack"/>
      <w:bookmarkEnd w:id="0"/>
      <w:r w:rsidR="00055D0A"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</w:t>
      </w:r>
      <w:r w:rsidR="0005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дополнений </w:t>
      </w:r>
      <w:r w:rsidR="00570459"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="00570459"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70459" w:rsidRPr="001670FB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1670FB" w:rsidRDefault="00570459" w:rsidP="0057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</w:t>
      </w:r>
      <w:r w:rsidR="001257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2D0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2D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67D2D" w:rsidRDefault="00570459" w:rsidP="0069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12570E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27сентября 2016 года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570E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367D2D" w:rsidRDefault="00367D2D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1 статьи 3 дополнить подпунктом 5 следующего содержания:</w:t>
      </w:r>
    </w:p>
    <w:p w:rsidR="00AE5747" w:rsidRDefault="00367D2D" w:rsidP="0069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 приказы финансового органа, принятые в пределах своей компетенции по вопросам регулирования бюджетных правоотношений»</w:t>
      </w:r>
    </w:p>
    <w:p w:rsidR="00AE5747" w:rsidRPr="00D30EE8" w:rsidRDefault="00367D2D" w:rsidP="0069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E5747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E5747" w:rsidRPr="007D364E" w:rsidRDefault="00AE5747" w:rsidP="006950E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D364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29. О</w:t>
      </w:r>
      <w:r w:rsidRPr="007D364E">
        <w:rPr>
          <w:rFonts w:ascii="Times New Roman" w:hAnsi="Times New Roman" w:cs="Times New Roman"/>
          <w:sz w:val="24"/>
          <w:szCs w:val="24"/>
          <w:lang w:eastAsia="ru-RU"/>
        </w:rPr>
        <w:t>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D364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5747" w:rsidRDefault="00AE5747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8" w:rsidRPr="009F4A75" w:rsidRDefault="00AE5747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5348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5348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 пункта 3 статьи 14 изложить в следующей редакции:</w:t>
      </w:r>
    </w:p>
    <w:p w:rsidR="00D75348" w:rsidRPr="009F4A75" w:rsidRDefault="00C56D38" w:rsidP="00D75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5747">
        <w:rPr>
          <w:rFonts w:ascii="Times New Roman" w:hAnsi="Times New Roman" w:cs="Times New Roman"/>
          <w:sz w:val="24"/>
          <w:szCs w:val="24"/>
        </w:rPr>
        <w:t xml:space="preserve">) 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проект Устава Большедороховского сельского поселения, а также проект решения Совета о внесении изменений и дополнений в Устав, кроме случаев, </w:t>
      </w:r>
      <w:r w:rsidR="009F4A75" w:rsidRPr="009F4A75">
        <w:rPr>
          <w:rFonts w:ascii="Times New Roman" w:hAnsi="Times New Roman" w:cs="Times New Roman"/>
          <w:sz w:val="24"/>
          <w:szCs w:val="24"/>
        </w:rPr>
        <w:t>когда в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 Устав вносятся изменения в форме точного воспроизведения положений Конституции Российской </w:t>
      </w:r>
      <w:r w:rsidR="009F4A75" w:rsidRPr="009F4A75">
        <w:rPr>
          <w:rFonts w:ascii="Times New Roman" w:hAnsi="Times New Roman" w:cs="Times New Roman"/>
          <w:sz w:val="24"/>
          <w:szCs w:val="24"/>
        </w:rPr>
        <w:t>Федерации,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актами;»; </w:t>
      </w:r>
    </w:p>
    <w:p w:rsidR="00570459" w:rsidRPr="009F4A75" w:rsidRDefault="00D75348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12570E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дополнить подпунктами 1</w:t>
      </w:r>
      <w:r w:rsidR="00C56D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1E16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56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E16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C56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459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70459" w:rsidRPr="009F4A75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AE5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учетной нормы общей площади жилого помещения для определения </w:t>
      </w:r>
      <w:r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570459" w:rsidRPr="009F4A75" w:rsidRDefault="00CD1E16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70459"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E5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70459" w:rsidRPr="009F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утверждение нормы предоставления общей площади жилого помещения по договору социального найма.»;</w:t>
      </w:r>
    </w:p>
    <w:p w:rsidR="00CD1E16" w:rsidRPr="009F4A75" w:rsidRDefault="00CD1E16" w:rsidP="00CD1E16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A75">
        <w:rPr>
          <w:rFonts w:ascii="Times New Roman" w:eastAsia="Calibri" w:hAnsi="Times New Roman" w:cs="Times New Roman"/>
          <w:sz w:val="24"/>
          <w:szCs w:val="24"/>
        </w:rPr>
        <w:t>1</w:t>
      </w:r>
      <w:r w:rsidR="00AE5747">
        <w:rPr>
          <w:rFonts w:ascii="Times New Roman" w:eastAsia="Calibri" w:hAnsi="Times New Roman" w:cs="Times New Roman"/>
          <w:sz w:val="24"/>
          <w:szCs w:val="24"/>
        </w:rPr>
        <w:t>5</w:t>
      </w:r>
      <w:r w:rsidRPr="009F4A75">
        <w:rPr>
          <w:rFonts w:ascii="Times New Roman" w:eastAsia="Calibri" w:hAnsi="Times New Roman" w:cs="Times New Roman"/>
          <w:sz w:val="24"/>
          <w:szCs w:val="24"/>
        </w:rPr>
        <w:t>) утверждение положения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фонда.».</w:t>
      </w:r>
    </w:p>
    <w:p w:rsidR="00D75348" w:rsidRPr="009F4A75" w:rsidRDefault="00D75348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48" w:rsidRPr="009F4A75" w:rsidRDefault="00D75348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 статьи 28 изложить в следующей редакции:</w:t>
      </w:r>
    </w:p>
    <w:p w:rsidR="00D75348" w:rsidRPr="009F4A75" w:rsidRDefault="00D75348" w:rsidP="00D7534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lastRenderedPageBreak/>
        <w:t xml:space="preserve"> «4. В случае досрочного прекращения </w:t>
      </w:r>
      <w:r w:rsidR="009F4A75" w:rsidRPr="009F4A75">
        <w:rPr>
          <w:rFonts w:ascii="Times New Roman" w:hAnsi="Times New Roman" w:cs="Times New Roman"/>
          <w:sz w:val="24"/>
          <w:szCs w:val="24"/>
        </w:rPr>
        <w:t>полномочий Главы</w:t>
      </w:r>
      <w:r w:rsidRPr="009F4A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  временно исполняет Заместитель Главы администрации по обеспечению </w:t>
      </w:r>
      <w:r w:rsidR="009F4A75" w:rsidRPr="009F4A75">
        <w:rPr>
          <w:rFonts w:ascii="Times New Roman" w:hAnsi="Times New Roman" w:cs="Times New Roman"/>
          <w:sz w:val="24"/>
          <w:szCs w:val="24"/>
        </w:rPr>
        <w:t>жизнедеятельности и безопасности</w:t>
      </w:r>
      <w:r w:rsidRPr="009F4A75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инструкцией, утвержденной Главой муниципального образования»;</w:t>
      </w:r>
    </w:p>
    <w:p w:rsidR="00D75348" w:rsidRPr="009F4A75" w:rsidRDefault="00D75348" w:rsidP="00D75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D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7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статьи 34 «Расходы местного бюджета» изложить в новой редакции «Статья 34.1 Расходы местного бюджета».</w:t>
      </w:r>
    </w:p>
    <w:p w:rsidR="004F673A" w:rsidRDefault="004F673A" w:rsidP="004F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73A" w:rsidRDefault="009F4A75" w:rsidP="004F6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1.</w:t>
      </w:r>
      <w:r w:rsidR="00367D2D">
        <w:rPr>
          <w:rFonts w:ascii="Times New Roman" w:hAnsi="Times New Roman" w:cs="Times New Roman"/>
          <w:sz w:val="24"/>
          <w:szCs w:val="24"/>
        </w:rPr>
        <w:t>7</w:t>
      </w:r>
      <w:r w:rsidRPr="009F4A75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D75348" w:rsidRPr="009F4A75">
        <w:rPr>
          <w:rFonts w:ascii="Times New Roman" w:hAnsi="Times New Roman" w:cs="Times New Roman"/>
          <w:sz w:val="24"/>
          <w:szCs w:val="24"/>
        </w:rPr>
        <w:t xml:space="preserve"> абзац пункта 2 статьи 4</w:t>
      </w:r>
      <w:r w:rsidRPr="009F4A75">
        <w:rPr>
          <w:rFonts w:ascii="Times New Roman" w:hAnsi="Times New Roman" w:cs="Times New Roman"/>
          <w:sz w:val="24"/>
          <w:szCs w:val="24"/>
        </w:rPr>
        <w:t xml:space="preserve">2 </w:t>
      </w:r>
      <w:r w:rsidR="00D75348" w:rsidRPr="009F4A7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75348" w:rsidRPr="009F4A75" w:rsidRDefault="00D75348" w:rsidP="00D75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75">
        <w:rPr>
          <w:rFonts w:ascii="Times New Roman" w:hAnsi="Times New Roman" w:cs="Times New Roman"/>
          <w:sz w:val="24"/>
          <w:szCs w:val="24"/>
        </w:rPr>
        <w:t>«Не требуется  официальное</w:t>
      </w:r>
      <w:r w:rsidRPr="009F4A75">
        <w:rPr>
          <w:rFonts w:ascii="Times New Roman" w:hAnsi="Times New Roman" w:cs="Times New Roman"/>
          <w:color w:val="808000"/>
          <w:sz w:val="24"/>
          <w:szCs w:val="24"/>
        </w:rPr>
        <w:t xml:space="preserve"> </w:t>
      </w:r>
      <w:r w:rsidRPr="009F4A75">
        <w:rPr>
          <w:rFonts w:ascii="Times New Roman" w:hAnsi="Times New Roman" w:cs="Times New Roman"/>
          <w:sz w:val="24"/>
          <w:szCs w:val="24"/>
        </w:rPr>
        <w:t>опубликование (обнародование) порядка учета предложений по проекту решения Совета о внесении изменений и дополнений в Устав муниципального образования,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 в целях приведения Устава в соответствие с этими нормативными правовыми актами.».</w:t>
      </w:r>
    </w:p>
    <w:p w:rsidR="00570459" w:rsidRPr="009F4A75" w:rsidRDefault="00570459" w:rsidP="004F6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70459" w:rsidRPr="009F4A75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 w:rsidR="002D0C85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</w:t>
      </w:r>
      <w:r w:rsidRPr="009F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" w:history="1">
        <w:r w:rsidR="00250DBF" w:rsidRPr="009F4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50DBF" w:rsidRPr="009F4A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50DBF" w:rsidRPr="009F4A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9F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0459" w:rsidRPr="009F4A75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</w:t>
      </w:r>
      <w:r w:rsidR="00250DBF"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официального</w:t>
      </w:r>
      <w:r w:rsidRPr="009F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570459" w:rsidRPr="009F4A75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F" w:rsidRDefault="00250DBF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BF" w:rsidRDefault="00250DBF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3A" w:rsidRDefault="004F673A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</w:t>
      </w:r>
      <w:r w:rsidR="00250DB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Овсянников</w:t>
      </w:r>
    </w:p>
    <w:p w:rsidR="00570459" w:rsidRPr="001670FB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1670FB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</w:t>
      </w:r>
      <w:r w:rsidR="00250D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Селиверстов</w:t>
      </w:r>
    </w:p>
    <w:p w:rsidR="00570459" w:rsidRPr="004C1A5D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A4F" w:rsidRDefault="00BB2A4F"/>
    <w:sectPr w:rsidR="00BB2A4F" w:rsidSect="00E231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7"/>
    <w:rsid w:val="00055D0A"/>
    <w:rsid w:val="0012570E"/>
    <w:rsid w:val="001A1EEB"/>
    <w:rsid w:val="00250DBF"/>
    <w:rsid w:val="002631EB"/>
    <w:rsid w:val="002D0C85"/>
    <w:rsid w:val="00367D2D"/>
    <w:rsid w:val="00451C45"/>
    <w:rsid w:val="004F673A"/>
    <w:rsid w:val="00570459"/>
    <w:rsid w:val="006950E9"/>
    <w:rsid w:val="00781437"/>
    <w:rsid w:val="00881542"/>
    <w:rsid w:val="009F4A75"/>
    <w:rsid w:val="00AE5747"/>
    <w:rsid w:val="00AF1F68"/>
    <w:rsid w:val="00B97C90"/>
    <w:rsid w:val="00BB2A4F"/>
    <w:rsid w:val="00C26D32"/>
    <w:rsid w:val="00C56D38"/>
    <w:rsid w:val="00CD1E16"/>
    <w:rsid w:val="00D75348"/>
    <w:rsid w:val="00DC322B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19D4-8AD8-40AE-A9EC-7064D9C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BF"/>
    <w:rPr>
      <w:color w:val="0563C1" w:themeColor="hyperlink"/>
      <w:u w:val="single"/>
    </w:rPr>
  </w:style>
  <w:style w:type="paragraph" w:styleId="a4">
    <w:name w:val="No Spacing"/>
    <w:uiPriority w:val="1"/>
    <w:qFormat/>
    <w:rsid w:val="00AE5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2017-04-25T02:57:00Z</cp:lastPrinted>
  <dcterms:created xsi:type="dcterms:W3CDTF">2017-04-19T02:57:00Z</dcterms:created>
  <dcterms:modified xsi:type="dcterms:W3CDTF">2017-04-25T02:57:00Z</dcterms:modified>
</cp:coreProperties>
</file>