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70" w:rsidRPr="00FC6970" w:rsidRDefault="00FC6970" w:rsidP="00F3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FC6970" w:rsidRPr="00AC641A" w:rsidRDefault="00FC6970" w:rsidP="00F3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AC641A" w:rsidRDefault="00AC641A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70" w:rsidRPr="00FC6970" w:rsidRDefault="00FC6970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42765" w:rsidRDefault="00366AE6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42765">
        <w:rPr>
          <w:rFonts w:ascii="Times New Roman" w:hAnsi="Times New Roman" w:cs="Times New Roman"/>
          <w:sz w:val="24"/>
          <w:szCs w:val="24"/>
        </w:rPr>
        <w:t>.01.2017</w:t>
      </w:r>
      <w:r w:rsidR="00FC6970" w:rsidRPr="00D10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FC6970" w:rsidRPr="00FC6970" w:rsidRDefault="00FC6970" w:rsidP="00F34FDA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hAnsi="Times New Roman" w:cs="Times New Roman"/>
          <w:sz w:val="24"/>
          <w:szCs w:val="24"/>
        </w:rPr>
        <w:t>с. Больше-Дорохово</w:t>
      </w:r>
    </w:p>
    <w:p w:rsidR="00FC6970" w:rsidRPr="00D101B7" w:rsidRDefault="00FC6970" w:rsidP="00F34FDA">
      <w:pPr>
        <w:pStyle w:val="6"/>
        <w:tabs>
          <w:tab w:val="left" w:pos="-165"/>
        </w:tabs>
        <w:snapToGrid w:val="0"/>
        <w:ind w:left="-33" w:right="-3"/>
        <w:jc w:val="center"/>
        <w:rPr>
          <w:b/>
          <w:color w:val="000000"/>
          <w:sz w:val="24"/>
          <w:szCs w:val="24"/>
        </w:rPr>
      </w:pPr>
      <w:r w:rsidRPr="00D101B7">
        <w:rPr>
          <w:b/>
          <w:color w:val="000000"/>
          <w:sz w:val="24"/>
          <w:szCs w:val="24"/>
        </w:rPr>
        <w:t>О проведении публичных слушаний  по</w:t>
      </w:r>
      <w:r w:rsidR="00E42765">
        <w:rPr>
          <w:b/>
          <w:bCs/>
          <w:sz w:val="24"/>
          <w:szCs w:val="24"/>
        </w:rPr>
        <w:t xml:space="preserve"> вопросу</w:t>
      </w:r>
      <w:r w:rsidRPr="00D101B7">
        <w:rPr>
          <w:b/>
          <w:bCs/>
          <w:sz w:val="24"/>
          <w:szCs w:val="24"/>
        </w:rPr>
        <w:t xml:space="preserve"> </w:t>
      </w:r>
      <w:r w:rsidRPr="00D101B7">
        <w:rPr>
          <w:b/>
          <w:sz w:val="24"/>
          <w:szCs w:val="24"/>
        </w:rPr>
        <w:t>внесения изменений в Правила землепользования и застройки муниципального образования «Большедороховское сельское поселение» Асиновского района Томской области</w:t>
      </w:r>
      <w:r w:rsidR="00CE170B">
        <w:rPr>
          <w:b/>
          <w:sz w:val="24"/>
          <w:szCs w:val="24"/>
        </w:rPr>
        <w:t>,</w:t>
      </w:r>
      <w:r w:rsidR="00C652D3" w:rsidRPr="00C652D3">
        <w:rPr>
          <w:rFonts w:eastAsia="Calibri"/>
          <w:sz w:val="24"/>
          <w:szCs w:val="24"/>
        </w:rPr>
        <w:t xml:space="preserve"> </w:t>
      </w:r>
      <w:r w:rsidR="00C652D3" w:rsidRPr="00C652D3">
        <w:rPr>
          <w:rFonts w:eastAsia="Calibri"/>
          <w:b/>
          <w:sz w:val="24"/>
          <w:szCs w:val="24"/>
        </w:rPr>
        <w:t xml:space="preserve">утвержденных решением </w:t>
      </w:r>
      <w:r w:rsidR="00C652D3" w:rsidRPr="00C652D3">
        <w:rPr>
          <w:b/>
          <w:sz w:val="24"/>
          <w:szCs w:val="24"/>
        </w:rPr>
        <w:t>Совета Большедороховского сельского поселения от 06.04.2015 № 122</w:t>
      </w:r>
    </w:p>
    <w:p w:rsidR="00FC6970" w:rsidRPr="00FC6970" w:rsidRDefault="00FC6970" w:rsidP="00F34FDA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</w:t>
      </w:r>
    </w:p>
    <w:p w:rsidR="00FC6970" w:rsidRPr="00AC641A" w:rsidRDefault="00FC6970" w:rsidP="00F34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34FDA">
        <w:rPr>
          <w:rFonts w:ascii="Times New Roman" w:eastAsia="Calibri" w:hAnsi="Times New Roman" w:cs="Times New Roman"/>
          <w:sz w:val="24"/>
          <w:szCs w:val="24"/>
        </w:rPr>
        <w:t>В соответствии со статьями</w:t>
      </w:r>
      <w:r w:rsidR="00251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970">
        <w:rPr>
          <w:rFonts w:ascii="Times New Roman" w:eastAsia="Calibri" w:hAnsi="Times New Roman" w:cs="Times New Roman"/>
          <w:sz w:val="24"/>
          <w:szCs w:val="24"/>
        </w:rPr>
        <w:t>33</w:t>
      </w:r>
      <w:r w:rsidR="00F34FDA">
        <w:rPr>
          <w:rFonts w:ascii="Times New Roman" w:eastAsia="Calibri" w:hAnsi="Times New Roman" w:cs="Times New Roman"/>
          <w:sz w:val="24"/>
          <w:szCs w:val="24"/>
        </w:rPr>
        <w:t>, 38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Ро</w:t>
      </w:r>
      <w:r w:rsidR="00F34FDA">
        <w:rPr>
          <w:rFonts w:ascii="Times New Roman" w:hAnsi="Times New Roman" w:cs="Times New Roman"/>
          <w:sz w:val="24"/>
          <w:szCs w:val="24"/>
        </w:rPr>
        <w:t>ссийской Федерации, статьями</w:t>
      </w:r>
      <w:r w:rsidR="00725161">
        <w:rPr>
          <w:rFonts w:ascii="Times New Roman" w:hAnsi="Times New Roman" w:cs="Times New Roman"/>
          <w:sz w:val="24"/>
          <w:szCs w:val="24"/>
        </w:rPr>
        <w:t xml:space="preserve"> </w:t>
      </w:r>
      <w:r w:rsidR="00F34FDA">
        <w:rPr>
          <w:rFonts w:ascii="Times New Roman" w:hAnsi="Times New Roman" w:cs="Times New Roman"/>
          <w:sz w:val="24"/>
          <w:szCs w:val="24"/>
        </w:rPr>
        <w:t>32, 35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Правил землепользования и застройки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«Большедороховское сельское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поселение», утвержденных решением </w:t>
      </w:r>
      <w:r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</w:t>
      </w:r>
      <w:r w:rsidR="00C21DCC">
        <w:rPr>
          <w:rFonts w:ascii="Times New Roman" w:hAnsi="Times New Roman" w:cs="Times New Roman"/>
          <w:sz w:val="24"/>
          <w:szCs w:val="24"/>
        </w:rPr>
        <w:t xml:space="preserve"> 122</w:t>
      </w:r>
      <w:r w:rsidR="00F34FDA">
        <w:rPr>
          <w:rFonts w:ascii="Times New Roman" w:eastAsia="Calibri" w:hAnsi="Times New Roman" w:cs="Times New Roman"/>
          <w:sz w:val="24"/>
          <w:szCs w:val="24"/>
        </w:rPr>
        <w:t>, Положением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«О публичных слушаниях в </w:t>
      </w:r>
      <w:proofErr w:type="spellStart"/>
      <w:r w:rsidR="00AD4E52">
        <w:rPr>
          <w:rFonts w:ascii="Times New Roman" w:hAnsi="Times New Roman" w:cs="Times New Roman"/>
          <w:sz w:val="24"/>
          <w:szCs w:val="24"/>
        </w:rPr>
        <w:t>Большедороховском</w:t>
      </w:r>
      <w:proofErr w:type="spellEnd"/>
      <w:r w:rsidR="00AD4E52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366AE6">
        <w:rPr>
          <w:rFonts w:ascii="Times New Roman" w:eastAsia="Calibri" w:hAnsi="Times New Roman" w:cs="Times New Roman"/>
          <w:sz w:val="24"/>
          <w:szCs w:val="24"/>
        </w:rPr>
        <w:t>», утвержденным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решением </w:t>
      </w:r>
      <w:r w:rsidR="00AD4E52">
        <w:rPr>
          <w:rFonts w:ascii="Times New Roman" w:hAnsi="Times New Roman" w:cs="Times New Roman"/>
          <w:sz w:val="24"/>
          <w:szCs w:val="24"/>
        </w:rPr>
        <w:t>Совета Большедороховского сельског</w:t>
      </w:r>
      <w:r w:rsidR="00F34FDA">
        <w:rPr>
          <w:rFonts w:ascii="Times New Roman" w:hAnsi="Times New Roman" w:cs="Times New Roman"/>
          <w:sz w:val="24"/>
          <w:szCs w:val="24"/>
        </w:rPr>
        <w:t>о поселения от 04.11.2005 № 11</w:t>
      </w:r>
    </w:p>
    <w:p w:rsidR="00AC641A" w:rsidRDefault="00FC6970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FC6970" w:rsidRDefault="00DB2F05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1. Провести публичные слушания на территории </w:t>
      </w:r>
      <w:r w:rsidR="00AD4E52">
        <w:rPr>
          <w:rFonts w:ascii="Times New Roman" w:hAnsi="Times New Roman" w:cs="Times New Roman"/>
          <w:sz w:val="24"/>
          <w:szCs w:val="24"/>
        </w:rPr>
        <w:t>Большедороховского сельского</w:t>
      </w:r>
      <w:r w:rsidR="00F34FDA">
        <w:rPr>
          <w:rFonts w:ascii="Times New Roman" w:eastAsia="Calibri" w:hAnsi="Times New Roman" w:cs="Times New Roman"/>
          <w:sz w:val="24"/>
          <w:szCs w:val="24"/>
        </w:rPr>
        <w:t xml:space="preserve"> поселения  по вопросу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внесения изменений в Правила землепользования и застройки муниципального образования «</w:t>
      </w:r>
      <w:r w:rsidR="00AD4E52">
        <w:rPr>
          <w:rFonts w:ascii="Times New Roman" w:hAnsi="Times New Roman" w:cs="Times New Roman"/>
          <w:sz w:val="24"/>
          <w:szCs w:val="24"/>
        </w:rPr>
        <w:t xml:space="preserve">Большедороховское сельское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 Аси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новского района Томской области, 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утвержденных решением </w:t>
      </w:r>
      <w:r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 122</w:t>
      </w:r>
      <w:r w:rsidR="00F34FDA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1CDC" w:rsidRPr="00251CDC" w:rsidRDefault="00DB2F05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CDC" w:rsidRPr="00251CDC">
        <w:rPr>
          <w:rFonts w:ascii="Times New Roman" w:hAnsi="Times New Roman" w:cs="Times New Roman"/>
          <w:sz w:val="24"/>
          <w:szCs w:val="24"/>
        </w:rPr>
        <w:t xml:space="preserve">         1) </w:t>
      </w:r>
      <w:r w:rsidR="00F34FDA">
        <w:rPr>
          <w:rFonts w:ascii="Times New Roman" w:hAnsi="Times New Roman" w:cs="Times New Roman"/>
          <w:sz w:val="24"/>
          <w:szCs w:val="24"/>
        </w:rPr>
        <w:t>в статье 60 Правил слова: «Н – устанавливается в соответствии с муниципальными правовыми актами, требованиями законодательства Российской Федерации» заменить словами: «Н – предельные параметры разрешенного строительства, реконструкции объектов капитального строительства не подлежат установлению».</w:t>
      </w:r>
    </w:p>
    <w:p w:rsidR="00FC6970" w:rsidRDefault="00DB2F05" w:rsidP="00F34FDA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FC6970" w:rsidRPr="00FC6970">
        <w:rPr>
          <w:sz w:val="24"/>
          <w:szCs w:val="24"/>
        </w:rPr>
        <w:t xml:space="preserve">2. Проведение публичных слушаний  </w:t>
      </w:r>
      <w:r w:rsidR="00AD4E52">
        <w:rPr>
          <w:sz w:val="24"/>
          <w:szCs w:val="24"/>
        </w:rPr>
        <w:t>назначить:</w:t>
      </w:r>
    </w:p>
    <w:p w:rsidR="00AD4E52" w:rsidRDefault="00AD4E52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D4E52">
        <w:rPr>
          <w:sz w:val="24"/>
          <w:szCs w:val="24"/>
          <w:lang w:eastAsia="ar-SA"/>
        </w:rPr>
        <w:t xml:space="preserve">           </w:t>
      </w:r>
      <w:r w:rsidRPr="00AD4E52">
        <w:rPr>
          <w:rFonts w:ascii="Times New Roman" w:hAnsi="Times New Roman" w:cs="Times New Roman"/>
          <w:sz w:val="24"/>
          <w:szCs w:val="24"/>
          <w:lang w:eastAsia="ar-SA"/>
        </w:rPr>
        <w:t>1) для жителей с. Больше-Дорохово</w:t>
      </w:r>
      <w:r w:rsidR="00326AB7">
        <w:rPr>
          <w:rFonts w:ascii="Times New Roman" w:hAnsi="Times New Roman" w:cs="Times New Roman"/>
          <w:sz w:val="24"/>
          <w:szCs w:val="24"/>
          <w:lang w:eastAsia="ar-SA"/>
        </w:rPr>
        <w:t xml:space="preserve"> и д. </w:t>
      </w:r>
      <w:proofErr w:type="spellStart"/>
      <w:r w:rsidR="00326AB7">
        <w:rPr>
          <w:rFonts w:ascii="Times New Roman" w:hAnsi="Times New Roman" w:cs="Times New Roman"/>
          <w:sz w:val="24"/>
          <w:szCs w:val="24"/>
          <w:lang w:eastAsia="ar-SA"/>
        </w:rPr>
        <w:t>Воронино-Яя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366AE6">
        <w:rPr>
          <w:rFonts w:ascii="Times New Roman" w:hAnsi="Times New Roman" w:cs="Times New Roman"/>
          <w:sz w:val="24"/>
          <w:szCs w:val="24"/>
          <w:lang w:eastAsia="ar-SA"/>
        </w:rPr>
        <w:t>27 марта</w:t>
      </w:r>
      <w:r w:rsidR="00D101B7">
        <w:rPr>
          <w:rFonts w:ascii="Times New Roman" w:hAnsi="Times New Roman" w:cs="Times New Roman"/>
          <w:sz w:val="24"/>
          <w:szCs w:val="24"/>
          <w:lang w:eastAsia="ar-SA"/>
        </w:rPr>
        <w:t xml:space="preserve"> 2017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="00326AB7" w:rsidRPr="00AC641A">
        <w:rPr>
          <w:rFonts w:ascii="Times New Roman" w:hAnsi="Times New Roman" w:cs="Times New Roman"/>
          <w:sz w:val="24"/>
          <w:szCs w:val="24"/>
          <w:lang w:eastAsia="ar-SA"/>
        </w:rPr>
        <w:t xml:space="preserve"> в 09-00 часов</w:t>
      </w:r>
      <w:r w:rsidR="00326AB7"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с. Больше-Дорохово, ул. </w:t>
      </w:r>
      <w:proofErr w:type="gramStart"/>
      <w:r w:rsidR="00326AB7">
        <w:rPr>
          <w:rFonts w:ascii="Times New Roman" w:hAnsi="Times New Roman" w:cs="Times New Roman"/>
          <w:sz w:val="24"/>
          <w:szCs w:val="24"/>
          <w:lang w:eastAsia="ar-SA"/>
        </w:rPr>
        <w:t>Центральная</w:t>
      </w:r>
      <w:proofErr w:type="gramEnd"/>
      <w:r w:rsidR="00326AB7">
        <w:rPr>
          <w:rFonts w:ascii="Times New Roman" w:hAnsi="Times New Roman" w:cs="Times New Roman"/>
          <w:sz w:val="24"/>
          <w:szCs w:val="24"/>
          <w:lang w:eastAsia="ar-SA"/>
        </w:rPr>
        <w:t>, 26, здание ДК;</w:t>
      </w:r>
    </w:p>
    <w:p w:rsidR="00326AB7" w:rsidRDefault="00326AB7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2) для жителей д. Победа: </w:t>
      </w:r>
      <w:r w:rsidR="00366AE6">
        <w:rPr>
          <w:rFonts w:ascii="Times New Roman" w:hAnsi="Times New Roman" w:cs="Times New Roman"/>
          <w:sz w:val="24"/>
          <w:szCs w:val="24"/>
          <w:lang w:eastAsia="ar-SA"/>
        </w:rPr>
        <w:t>27 марта</w:t>
      </w:r>
      <w:r w:rsidR="00D101B7">
        <w:rPr>
          <w:rFonts w:ascii="Times New Roman" w:hAnsi="Times New Roman" w:cs="Times New Roman"/>
          <w:sz w:val="24"/>
          <w:szCs w:val="24"/>
          <w:lang w:eastAsia="ar-SA"/>
        </w:rPr>
        <w:t xml:space="preserve"> 2017 г.</w:t>
      </w:r>
      <w:r w:rsidR="00DB2F05">
        <w:rPr>
          <w:rFonts w:ascii="Times New Roman" w:hAnsi="Times New Roman" w:cs="Times New Roman"/>
          <w:sz w:val="24"/>
          <w:szCs w:val="24"/>
          <w:lang w:eastAsia="ar-SA"/>
        </w:rPr>
        <w:t xml:space="preserve"> в 10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д. Победа, ул. Советская, </w:t>
      </w:r>
      <w:r w:rsidR="006E5992">
        <w:rPr>
          <w:rFonts w:ascii="Times New Roman" w:hAnsi="Times New Roman" w:cs="Times New Roman"/>
          <w:sz w:val="24"/>
          <w:szCs w:val="24"/>
          <w:lang w:eastAsia="ar-SA"/>
        </w:rPr>
        <w:t>22, здание Центра Досуга;</w:t>
      </w:r>
    </w:p>
    <w:p w:rsidR="006E5992" w:rsidRPr="006E5992" w:rsidRDefault="006E5992" w:rsidP="00F34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3) для жителей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Феоктистовка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366AE6">
        <w:rPr>
          <w:rFonts w:ascii="Times New Roman" w:hAnsi="Times New Roman" w:cs="Times New Roman"/>
          <w:sz w:val="24"/>
          <w:szCs w:val="24"/>
          <w:lang w:eastAsia="ar-SA"/>
        </w:rPr>
        <w:t>27 марта</w:t>
      </w:r>
      <w:r w:rsidR="00710FAC">
        <w:rPr>
          <w:rFonts w:ascii="Times New Roman" w:hAnsi="Times New Roman" w:cs="Times New Roman"/>
          <w:sz w:val="24"/>
          <w:szCs w:val="24"/>
          <w:lang w:eastAsia="ar-SA"/>
        </w:rPr>
        <w:t xml:space="preserve"> 2017 г.</w:t>
      </w:r>
      <w:r w:rsidR="00DB2F05">
        <w:rPr>
          <w:rFonts w:ascii="Times New Roman" w:hAnsi="Times New Roman" w:cs="Times New Roman"/>
          <w:sz w:val="24"/>
          <w:szCs w:val="24"/>
          <w:lang w:eastAsia="ar-SA"/>
        </w:rPr>
        <w:t xml:space="preserve"> в 11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Феоктистовка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ул. имени Волкова, 36, здание Центра Досуга: </w:t>
      </w:r>
    </w:p>
    <w:p w:rsidR="006E5992" w:rsidRPr="0059350E" w:rsidRDefault="006E5992" w:rsidP="00F34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4) для жителей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Итатка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д. Тихомировка: </w:t>
      </w:r>
      <w:r w:rsidR="00366AE6">
        <w:rPr>
          <w:rFonts w:ascii="Times New Roman" w:hAnsi="Times New Roman" w:cs="Times New Roman"/>
          <w:sz w:val="24"/>
          <w:szCs w:val="24"/>
          <w:lang w:eastAsia="ar-SA"/>
        </w:rPr>
        <w:t>27 марта</w:t>
      </w:r>
      <w:r w:rsidR="00710FAC">
        <w:rPr>
          <w:rFonts w:ascii="Times New Roman" w:hAnsi="Times New Roman" w:cs="Times New Roman"/>
          <w:sz w:val="24"/>
          <w:szCs w:val="24"/>
          <w:lang w:eastAsia="ar-SA"/>
        </w:rPr>
        <w:t xml:space="preserve"> 2017 г.</w:t>
      </w:r>
      <w:r w:rsidR="00DB2F05">
        <w:rPr>
          <w:rFonts w:ascii="Times New Roman" w:hAnsi="Times New Roman" w:cs="Times New Roman"/>
          <w:sz w:val="24"/>
          <w:szCs w:val="24"/>
          <w:lang w:eastAsia="ar-SA"/>
        </w:rPr>
        <w:t xml:space="preserve"> в 12</w:t>
      </w:r>
      <w:r w:rsidR="0059350E"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 w:rsidR="0059350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9350E"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д. Тихомировка, ул. </w:t>
      </w:r>
      <w:proofErr w:type="gramStart"/>
      <w:r w:rsidR="0059350E">
        <w:rPr>
          <w:rFonts w:ascii="Times New Roman" w:hAnsi="Times New Roman" w:cs="Times New Roman"/>
          <w:sz w:val="24"/>
          <w:szCs w:val="24"/>
          <w:lang w:eastAsia="ar-SA"/>
        </w:rPr>
        <w:t>Береговая</w:t>
      </w:r>
      <w:proofErr w:type="gramEnd"/>
      <w:r w:rsidR="0059350E">
        <w:rPr>
          <w:rFonts w:ascii="Times New Roman" w:hAnsi="Times New Roman" w:cs="Times New Roman"/>
          <w:sz w:val="24"/>
          <w:szCs w:val="24"/>
          <w:lang w:eastAsia="ar-SA"/>
        </w:rPr>
        <w:t>, 36, помещение Центра Досуга.</w:t>
      </w:r>
    </w:p>
    <w:p w:rsidR="00FC6970" w:rsidRPr="00FC6970" w:rsidRDefault="00FC6970" w:rsidP="00F34FDA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       3. Ответственность за организационно-техническое обеспечение публичных слушаний возложить на председателя комиссии по землепользова</w:t>
      </w:r>
      <w:r w:rsidR="00710FAC">
        <w:rPr>
          <w:sz w:val="24"/>
          <w:szCs w:val="24"/>
        </w:rPr>
        <w:t xml:space="preserve">нию и застройке </w:t>
      </w:r>
      <w:r w:rsidR="00CE170B">
        <w:rPr>
          <w:sz w:val="24"/>
          <w:szCs w:val="24"/>
        </w:rPr>
        <w:t xml:space="preserve">        </w:t>
      </w:r>
      <w:r w:rsidR="00710FAC">
        <w:rPr>
          <w:sz w:val="24"/>
          <w:szCs w:val="24"/>
        </w:rPr>
        <w:t xml:space="preserve">И.Н. </w:t>
      </w:r>
      <w:proofErr w:type="spellStart"/>
      <w:r w:rsidR="00710FAC">
        <w:rPr>
          <w:sz w:val="24"/>
          <w:szCs w:val="24"/>
        </w:rPr>
        <w:t>Понкратьева</w:t>
      </w:r>
      <w:proofErr w:type="spellEnd"/>
      <w:r w:rsidRPr="00FC6970">
        <w:rPr>
          <w:sz w:val="24"/>
          <w:szCs w:val="24"/>
        </w:rPr>
        <w:t>.</w:t>
      </w:r>
    </w:p>
    <w:p w:rsidR="00FC6970" w:rsidRPr="00FC6970" w:rsidRDefault="00FC6970" w:rsidP="00F34F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>4. Секретариату комиссии по землепользованию и застройке:</w:t>
      </w:r>
    </w:p>
    <w:p w:rsidR="00FC6970" w:rsidRPr="00FC6970" w:rsidRDefault="00FC6970" w:rsidP="00F34F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1)  обеспечить прием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 в </w:t>
      </w:r>
      <w:proofErr w:type="spellStart"/>
      <w:r w:rsidR="0059350E">
        <w:rPr>
          <w:rFonts w:ascii="Times New Roman" w:hAnsi="Times New Roman" w:cs="Times New Roman"/>
          <w:sz w:val="24"/>
          <w:szCs w:val="24"/>
        </w:rPr>
        <w:t>Большедороховском</w:t>
      </w:r>
      <w:proofErr w:type="spellEnd"/>
      <w:r w:rsidR="0059350E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», утвержденным решением </w:t>
      </w:r>
      <w:r w:rsidR="0059350E"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04.11.2005 № 11</w:t>
      </w:r>
      <w:r w:rsidRPr="00FC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970" w:rsidRPr="00FC6970" w:rsidRDefault="00FC6970" w:rsidP="00F34FD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2) обеспечить публикацию настоящего распоряжения и материалов, содержащих сведения о предмете публичных слушаний и размещение на официальном сайте муниципального образования «</w:t>
      </w:r>
      <w:r w:rsidR="00DB2F05">
        <w:rPr>
          <w:sz w:val="24"/>
          <w:szCs w:val="24"/>
        </w:rPr>
        <w:t>Большедороховское сельское поселение</w:t>
      </w:r>
      <w:r w:rsidRPr="00FC6970">
        <w:rPr>
          <w:sz w:val="24"/>
          <w:szCs w:val="24"/>
        </w:rPr>
        <w:t>» в информационно-телекоммуникационной сети «Интернет».</w:t>
      </w:r>
    </w:p>
    <w:p w:rsidR="00FC6970" w:rsidRPr="00FC6970" w:rsidRDefault="00FC6970" w:rsidP="00F34FD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5. Настоящее распоряжение вступает в силу </w:t>
      </w:r>
      <w:proofErr w:type="gramStart"/>
      <w:r w:rsidRPr="00FC6970">
        <w:rPr>
          <w:sz w:val="24"/>
          <w:szCs w:val="24"/>
        </w:rPr>
        <w:t>с даты</w:t>
      </w:r>
      <w:proofErr w:type="gramEnd"/>
      <w:r w:rsidRPr="00FC6970">
        <w:rPr>
          <w:sz w:val="24"/>
          <w:szCs w:val="24"/>
        </w:rPr>
        <w:t xml:space="preserve">  его  подписания. </w:t>
      </w:r>
    </w:p>
    <w:p w:rsidR="00FC6970" w:rsidRPr="00FC6970" w:rsidRDefault="00FC6970" w:rsidP="00F34FD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6. </w:t>
      </w:r>
      <w:proofErr w:type="gramStart"/>
      <w:r w:rsidRPr="00FC697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710FAC"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Большедороховского сельского поселения по обеспечению жизнедеятельности и безопасности</w:t>
      </w:r>
      <w:r w:rsidRPr="00FC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970" w:rsidRPr="00FC6970" w:rsidRDefault="00FC6970" w:rsidP="00F34FDA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748F9" w:rsidRPr="008E1A89" w:rsidRDefault="00CE170B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41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  <w:r w:rsidR="00B752A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В.П.Овсянников</w:t>
      </w:r>
    </w:p>
    <w:p w:rsidR="00CE170B" w:rsidRDefault="00FC6970" w:rsidP="008E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Pr="00FC69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170B" w:rsidSect="00AC64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8C7750"/>
    <w:multiLevelType w:val="multilevel"/>
    <w:tmpl w:val="7DC46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697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F05"/>
    <w:rsid w:val="00011485"/>
    <w:rsid w:val="00011902"/>
    <w:rsid w:val="00011D9D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73"/>
    <w:rsid w:val="00036ECA"/>
    <w:rsid w:val="0003754E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D3C"/>
    <w:rsid w:val="00082D78"/>
    <w:rsid w:val="00082F00"/>
    <w:rsid w:val="00083758"/>
    <w:rsid w:val="00083882"/>
    <w:rsid w:val="000840EC"/>
    <w:rsid w:val="00084424"/>
    <w:rsid w:val="0008447C"/>
    <w:rsid w:val="00085595"/>
    <w:rsid w:val="0008578A"/>
    <w:rsid w:val="000860F6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E80"/>
    <w:rsid w:val="000C5A4F"/>
    <w:rsid w:val="000C5BD6"/>
    <w:rsid w:val="000C681C"/>
    <w:rsid w:val="000C75BA"/>
    <w:rsid w:val="000C75C2"/>
    <w:rsid w:val="000D04BE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E81"/>
    <w:rsid w:val="000E73E5"/>
    <w:rsid w:val="000E7522"/>
    <w:rsid w:val="000E7735"/>
    <w:rsid w:val="000E7B18"/>
    <w:rsid w:val="000F077A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CC2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7D3"/>
    <w:rsid w:val="00137D45"/>
    <w:rsid w:val="00140A49"/>
    <w:rsid w:val="00140EE0"/>
    <w:rsid w:val="001414D6"/>
    <w:rsid w:val="001414FD"/>
    <w:rsid w:val="00141565"/>
    <w:rsid w:val="00141A95"/>
    <w:rsid w:val="00141C9F"/>
    <w:rsid w:val="001422ED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3106"/>
    <w:rsid w:val="001635B5"/>
    <w:rsid w:val="001638E6"/>
    <w:rsid w:val="00163B87"/>
    <w:rsid w:val="00163F5C"/>
    <w:rsid w:val="0016433D"/>
    <w:rsid w:val="00164DFF"/>
    <w:rsid w:val="0016502F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A16E5"/>
    <w:rsid w:val="001A2172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AD"/>
    <w:rsid w:val="001F5759"/>
    <w:rsid w:val="001F5916"/>
    <w:rsid w:val="001F593E"/>
    <w:rsid w:val="001F5C52"/>
    <w:rsid w:val="001F68CE"/>
    <w:rsid w:val="001F6C2C"/>
    <w:rsid w:val="001F73BC"/>
    <w:rsid w:val="001F7818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3306"/>
    <w:rsid w:val="00203AE5"/>
    <w:rsid w:val="0020400C"/>
    <w:rsid w:val="00204BB3"/>
    <w:rsid w:val="00204F49"/>
    <w:rsid w:val="00205901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999"/>
    <w:rsid w:val="002179C0"/>
    <w:rsid w:val="002202CD"/>
    <w:rsid w:val="0022075D"/>
    <w:rsid w:val="00221466"/>
    <w:rsid w:val="002219C3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42E4"/>
    <w:rsid w:val="002343D1"/>
    <w:rsid w:val="0023450A"/>
    <w:rsid w:val="00234519"/>
    <w:rsid w:val="002351DB"/>
    <w:rsid w:val="00235A08"/>
    <w:rsid w:val="00235B50"/>
    <w:rsid w:val="0023641C"/>
    <w:rsid w:val="0023683B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E9D"/>
    <w:rsid w:val="00245FE0"/>
    <w:rsid w:val="002466A1"/>
    <w:rsid w:val="00246A93"/>
    <w:rsid w:val="00246E94"/>
    <w:rsid w:val="00250BD8"/>
    <w:rsid w:val="002516EC"/>
    <w:rsid w:val="00251CD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400B"/>
    <w:rsid w:val="00284BF6"/>
    <w:rsid w:val="00284C00"/>
    <w:rsid w:val="002854DC"/>
    <w:rsid w:val="00285DFD"/>
    <w:rsid w:val="00285E19"/>
    <w:rsid w:val="00286F00"/>
    <w:rsid w:val="0028710B"/>
    <w:rsid w:val="00287525"/>
    <w:rsid w:val="0028759B"/>
    <w:rsid w:val="00287957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B6D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CE0"/>
    <w:rsid w:val="003010AE"/>
    <w:rsid w:val="00301791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440E"/>
    <w:rsid w:val="003247C0"/>
    <w:rsid w:val="00324A0E"/>
    <w:rsid w:val="00325184"/>
    <w:rsid w:val="00325396"/>
    <w:rsid w:val="00325B05"/>
    <w:rsid w:val="0032659C"/>
    <w:rsid w:val="00326AB7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7501"/>
    <w:rsid w:val="003576F1"/>
    <w:rsid w:val="00357B70"/>
    <w:rsid w:val="00360161"/>
    <w:rsid w:val="003603FD"/>
    <w:rsid w:val="00360514"/>
    <w:rsid w:val="0036053B"/>
    <w:rsid w:val="00360F8A"/>
    <w:rsid w:val="00361280"/>
    <w:rsid w:val="003613B7"/>
    <w:rsid w:val="00361E6A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4F9"/>
    <w:rsid w:val="003657BF"/>
    <w:rsid w:val="003665FE"/>
    <w:rsid w:val="00366620"/>
    <w:rsid w:val="00366958"/>
    <w:rsid w:val="003669AB"/>
    <w:rsid w:val="00366AE6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3C9F"/>
    <w:rsid w:val="00373D6C"/>
    <w:rsid w:val="00373F37"/>
    <w:rsid w:val="00375F9E"/>
    <w:rsid w:val="003760B6"/>
    <w:rsid w:val="003760C6"/>
    <w:rsid w:val="003771BF"/>
    <w:rsid w:val="003774F8"/>
    <w:rsid w:val="0038009B"/>
    <w:rsid w:val="0038059A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3AE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E85"/>
    <w:rsid w:val="003E5F5C"/>
    <w:rsid w:val="003E6115"/>
    <w:rsid w:val="003E618B"/>
    <w:rsid w:val="003E6409"/>
    <w:rsid w:val="003E6E9A"/>
    <w:rsid w:val="003E7D8F"/>
    <w:rsid w:val="003F0636"/>
    <w:rsid w:val="003F150E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CDB"/>
    <w:rsid w:val="004132B0"/>
    <w:rsid w:val="004137DA"/>
    <w:rsid w:val="004145F7"/>
    <w:rsid w:val="00414C4B"/>
    <w:rsid w:val="00414D4C"/>
    <w:rsid w:val="00415311"/>
    <w:rsid w:val="00415AD4"/>
    <w:rsid w:val="00415E39"/>
    <w:rsid w:val="004163ED"/>
    <w:rsid w:val="004165B8"/>
    <w:rsid w:val="0041678A"/>
    <w:rsid w:val="004169E2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5C2A"/>
    <w:rsid w:val="0042665D"/>
    <w:rsid w:val="00426851"/>
    <w:rsid w:val="00426E8F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545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8F9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E8E"/>
    <w:rsid w:val="004B3B8B"/>
    <w:rsid w:val="004B4279"/>
    <w:rsid w:val="004B4652"/>
    <w:rsid w:val="004B4D5D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E4A"/>
    <w:rsid w:val="005270AE"/>
    <w:rsid w:val="0052726F"/>
    <w:rsid w:val="005273C4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FC"/>
    <w:rsid w:val="00570329"/>
    <w:rsid w:val="005705AA"/>
    <w:rsid w:val="0057335A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0E"/>
    <w:rsid w:val="005935FC"/>
    <w:rsid w:val="005937D6"/>
    <w:rsid w:val="00593FF8"/>
    <w:rsid w:val="00594F7B"/>
    <w:rsid w:val="0059545B"/>
    <w:rsid w:val="00595ACB"/>
    <w:rsid w:val="00595FFD"/>
    <w:rsid w:val="005964FE"/>
    <w:rsid w:val="00596C51"/>
    <w:rsid w:val="00597869"/>
    <w:rsid w:val="0059788D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256A"/>
    <w:rsid w:val="005C2C09"/>
    <w:rsid w:val="005C2C8A"/>
    <w:rsid w:val="005C2FCD"/>
    <w:rsid w:val="005C3270"/>
    <w:rsid w:val="005C347C"/>
    <w:rsid w:val="005C3B13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5561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D75"/>
    <w:rsid w:val="00652F8E"/>
    <w:rsid w:val="006536AF"/>
    <w:rsid w:val="00653BE4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787A"/>
    <w:rsid w:val="006701CC"/>
    <w:rsid w:val="006705E4"/>
    <w:rsid w:val="00670A25"/>
    <w:rsid w:val="00670BD6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5992"/>
    <w:rsid w:val="006E610A"/>
    <w:rsid w:val="006E69A5"/>
    <w:rsid w:val="006E6C30"/>
    <w:rsid w:val="006E6E35"/>
    <w:rsid w:val="006E781D"/>
    <w:rsid w:val="006E7AD7"/>
    <w:rsid w:val="006E7B86"/>
    <w:rsid w:val="006E7B95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0FAC"/>
    <w:rsid w:val="00711461"/>
    <w:rsid w:val="007118A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5161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E79"/>
    <w:rsid w:val="00771258"/>
    <w:rsid w:val="007718BF"/>
    <w:rsid w:val="00771C1A"/>
    <w:rsid w:val="00771EEF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03A"/>
    <w:rsid w:val="007812D7"/>
    <w:rsid w:val="007816D1"/>
    <w:rsid w:val="00782672"/>
    <w:rsid w:val="00783104"/>
    <w:rsid w:val="007831F9"/>
    <w:rsid w:val="007836FD"/>
    <w:rsid w:val="007837DE"/>
    <w:rsid w:val="00783D51"/>
    <w:rsid w:val="007841BA"/>
    <w:rsid w:val="007842BE"/>
    <w:rsid w:val="007846F6"/>
    <w:rsid w:val="00784B08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777"/>
    <w:rsid w:val="007A78ED"/>
    <w:rsid w:val="007A7A57"/>
    <w:rsid w:val="007A7A84"/>
    <w:rsid w:val="007A7B57"/>
    <w:rsid w:val="007B00D1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D66"/>
    <w:rsid w:val="007D70D5"/>
    <w:rsid w:val="007D72CF"/>
    <w:rsid w:val="007D7B40"/>
    <w:rsid w:val="007E0124"/>
    <w:rsid w:val="007E05D1"/>
    <w:rsid w:val="007E0623"/>
    <w:rsid w:val="007E0693"/>
    <w:rsid w:val="007E2C19"/>
    <w:rsid w:val="007E301E"/>
    <w:rsid w:val="007E3434"/>
    <w:rsid w:val="007E3FD8"/>
    <w:rsid w:val="007E402A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FF3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985"/>
    <w:rsid w:val="00882CF9"/>
    <w:rsid w:val="00883030"/>
    <w:rsid w:val="00883DCF"/>
    <w:rsid w:val="00884FA4"/>
    <w:rsid w:val="00885275"/>
    <w:rsid w:val="008858A3"/>
    <w:rsid w:val="0088592E"/>
    <w:rsid w:val="00885A14"/>
    <w:rsid w:val="00885A94"/>
    <w:rsid w:val="00885E87"/>
    <w:rsid w:val="008866B7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31"/>
    <w:rsid w:val="008B5DBB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A89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C45"/>
    <w:rsid w:val="00901CD2"/>
    <w:rsid w:val="00901E31"/>
    <w:rsid w:val="009021C4"/>
    <w:rsid w:val="00902EA4"/>
    <w:rsid w:val="00902EE2"/>
    <w:rsid w:val="0090333D"/>
    <w:rsid w:val="00903493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6B41"/>
    <w:rsid w:val="0094726C"/>
    <w:rsid w:val="00947349"/>
    <w:rsid w:val="009478A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5725"/>
    <w:rsid w:val="0095650D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29E1"/>
    <w:rsid w:val="00972E66"/>
    <w:rsid w:val="00972F72"/>
    <w:rsid w:val="0097301A"/>
    <w:rsid w:val="00973429"/>
    <w:rsid w:val="00973AFC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B6F"/>
    <w:rsid w:val="00983DD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28B"/>
    <w:rsid w:val="009E792C"/>
    <w:rsid w:val="009E7A23"/>
    <w:rsid w:val="009E7AA9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B89"/>
    <w:rsid w:val="00A13D22"/>
    <w:rsid w:val="00A140B0"/>
    <w:rsid w:val="00A14358"/>
    <w:rsid w:val="00A14677"/>
    <w:rsid w:val="00A14ED7"/>
    <w:rsid w:val="00A15F5D"/>
    <w:rsid w:val="00A16064"/>
    <w:rsid w:val="00A164D9"/>
    <w:rsid w:val="00A16949"/>
    <w:rsid w:val="00A16AA0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6DD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89"/>
    <w:rsid w:val="00A7448F"/>
    <w:rsid w:val="00A74CF3"/>
    <w:rsid w:val="00A74D8F"/>
    <w:rsid w:val="00A754EC"/>
    <w:rsid w:val="00A75CD4"/>
    <w:rsid w:val="00A75D95"/>
    <w:rsid w:val="00A75EE3"/>
    <w:rsid w:val="00A7656F"/>
    <w:rsid w:val="00A76CAA"/>
    <w:rsid w:val="00A76E41"/>
    <w:rsid w:val="00A77C4E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60A4"/>
    <w:rsid w:val="00A86452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72D0"/>
    <w:rsid w:val="00AA7576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E1E"/>
    <w:rsid w:val="00AB585B"/>
    <w:rsid w:val="00AB58A8"/>
    <w:rsid w:val="00AB5B47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BEF"/>
    <w:rsid w:val="00AC3EE3"/>
    <w:rsid w:val="00AC4C2E"/>
    <w:rsid w:val="00AC558F"/>
    <w:rsid w:val="00AC5700"/>
    <w:rsid w:val="00AC58F9"/>
    <w:rsid w:val="00AC5951"/>
    <w:rsid w:val="00AC59D8"/>
    <w:rsid w:val="00AC5EDF"/>
    <w:rsid w:val="00AC5FD7"/>
    <w:rsid w:val="00AC641A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4E52"/>
    <w:rsid w:val="00AD5163"/>
    <w:rsid w:val="00AD57A7"/>
    <w:rsid w:val="00AD5AE3"/>
    <w:rsid w:val="00AD5E22"/>
    <w:rsid w:val="00AD5EF1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48F5"/>
    <w:rsid w:val="00AE4A7D"/>
    <w:rsid w:val="00AE5D78"/>
    <w:rsid w:val="00AE6293"/>
    <w:rsid w:val="00AE68D3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572F"/>
    <w:rsid w:val="00AF5741"/>
    <w:rsid w:val="00AF5877"/>
    <w:rsid w:val="00AF5CFE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85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CDF"/>
    <w:rsid w:val="00B432D3"/>
    <w:rsid w:val="00B437D1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2A8"/>
    <w:rsid w:val="00B754FC"/>
    <w:rsid w:val="00B76006"/>
    <w:rsid w:val="00B761DA"/>
    <w:rsid w:val="00B76509"/>
    <w:rsid w:val="00B766D9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69D"/>
    <w:rsid w:val="00BA57C0"/>
    <w:rsid w:val="00BA5BB8"/>
    <w:rsid w:val="00BA5BD8"/>
    <w:rsid w:val="00BA64E3"/>
    <w:rsid w:val="00BA6FA2"/>
    <w:rsid w:val="00BA7007"/>
    <w:rsid w:val="00BA70B8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3DDF"/>
    <w:rsid w:val="00BE3F80"/>
    <w:rsid w:val="00BE5067"/>
    <w:rsid w:val="00BE50F9"/>
    <w:rsid w:val="00BE5148"/>
    <w:rsid w:val="00BE5597"/>
    <w:rsid w:val="00BE5710"/>
    <w:rsid w:val="00BE5BFF"/>
    <w:rsid w:val="00BE6DA6"/>
    <w:rsid w:val="00BE7D39"/>
    <w:rsid w:val="00BF0099"/>
    <w:rsid w:val="00BF0532"/>
    <w:rsid w:val="00BF1199"/>
    <w:rsid w:val="00BF175B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43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1DCC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7585"/>
    <w:rsid w:val="00C27A03"/>
    <w:rsid w:val="00C27B6D"/>
    <w:rsid w:val="00C27DDE"/>
    <w:rsid w:val="00C3030B"/>
    <w:rsid w:val="00C31BE6"/>
    <w:rsid w:val="00C326A4"/>
    <w:rsid w:val="00C32FE8"/>
    <w:rsid w:val="00C333C2"/>
    <w:rsid w:val="00C333E5"/>
    <w:rsid w:val="00C3348E"/>
    <w:rsid w:val="00C33878"/>
    <w:rsid w:val="00C33BB5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CEE"/>
    <w:rsid w:val="00C4469A"/>
    <w:rsid w:val="00C46184"/>
    <w:rsid w:val="00C46191"/>
    <w:rsid w:val="00C4662B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D3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139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41F"/>
    <w:rsid w:val="00C94C10"/>
    <w:rsid w:val="00C95473"/>
    <w:rsid w:val="00C95673"/>
    <w:rsid w:val="00C95C9F"/>
    <w:rsid w:val="00C96538"/>
    <w:rsid w:val="00C965F0"/>
    <w:rsid w:val="00C9754F"/>
    <w:rsid w:val="00C97769"/>
    <w:rsid w:val="00C97958"/>
    <w:rsid w:val="00CA01CD"/>
    <w:rsid w:val="00CA0749"/>
    <w:rsid w:val="00CA094B"/>
    <w:rsid w:val="00CA170F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F27"/>
    <w:rsid w:val="00CE10A3"/>
    <w:rsid w:val="00CE12CE"/>
    <w:rsid w:val="00CE170B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4BF"/>
    <w:rsid w:val="00D021F7"/>
    <w:rsid w:val="00D024FB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C26"/>
    <w:rsid w:val="00D06DF9"/>
    <w:rsid w:val="00D101B7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2C6A"/>
    <w:rsid w:val="00D7315A"/>
    <w:rsid w:val="00D73418"/>
    <w:rsid w:val="00D73599"/>
    <w:rsid w:val="00D742A0"/>
    <w:rsid w:val="00D744F2"/>
    <w:rsid w:val="00D745CC"/>
    <w:rsid w:val="00D74739"/>
    <w:rsid w:val="00D74815"/>
    <w:rsid w:val="00D74944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2F05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63F6"/>
    <w:rsid w:val="00DC704C"/>
    <w:rsid w:val="00DC76A9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F3"/>
    <w:rsid w:val="00DD7345"/>
    <w:rsid w:val="00DD7701"/>
    <w:rsid w:val="00DD7B8E"/>
    <w:rsid w:val="00DD7F00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504"/>
    <w:rsid w:val="00E42733"/>
    <w:rsid w:val="00E42765"/>
    <w:rsid w:val="00E42BB2"/>
    <w:rsid w:val="00E42BE3"/>
    <w:rsid w:val="00E42DD3"/>
    <w:rsid w:val="00E42FC2"/>
    <w:rsid w:val="00E43266"/>
    <w:rsid w:val="00E43903"/>
    <w:rsid w:val="00E43E19"/>
    <w:rsid w:val="00E4401D"/>
    <w:rsid w:val="00E442F6"/>
    <w:rsid w:val="00E4477B"/>
    <w:rsid w:val="00E44ABF"/>
    <w:rsid w:val="00E46063"/>
    <w:rsid w:val="00E46F6C"/>
    <w:rsid w:val="00E47635"/>
    <w:rsid w:val="00E47D20"/>
    <w:rsid w:val="00E50A6C"/>
    <w:rsid w:val="00E51D06"/>
    <w:rsid w:val="00E51E8A"/>
    <w:rsid w:val="00E52130"/>
    <w:rsid w:val="00E5270F"/>
    <w:rsid w:val="00E52C29"/>
    <w:rsid w:val="00E53EF2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2411"/>
    <w:rsid w:val="00E62429"/>
    <w:rsid w:val="00E6253B"/>
    <w:rsid w:val="00E62789"/>
    <w:rsid w:val="00E62A6B"/>
    <w:rsid w:val="00E62D82"/>
    <w:rsid w:val="00E632A0"/>
    <w:rsid w:val="00E636E3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388"/>
    <w:rsid w:val="00E71778"/>
    <w:rsid w:val="00E71C8F"/>
    <w:rsid w:val="00E722CF"/>
    <w:rsid w:val="00E72AA1"/>
    <w:rsid w:val="00E73398"/>
    <w:rsid w:val="00E73DD9"/>
    <w:rsid w:val="00E748D2"/>
    <w:rsid w:val="00E75212"/>
    <w:rsid w:val="00E75E07"/>
    <w:rsid w:val="00E76358"/>
    <w:rsid w:val="00E764D4"/>
    <w:rsid w:val="00E76880"/>
    <w:rsid w:val="00E772B8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AE2"/>
    <w:rsid w:val="00E87B45"/>
    <w:rsid w:val="00E87ED0"/>
    <w:rsid w:val="00E90AA3"/>
    <w:rsid w:val="00E90B6D"/>
    <w:rsid w:val="00E90E79"/>
    <w:rsid w:val="00E91EE2"/>
    <w:rsid w:val="00E92026"/>
    <w:rsid w:val="00E92274"/>
    <w:rsid w:val="00E92278"/>
    <w:rsid w:val="00E92FCC"/>
    <w:rsid w:val="00E9332D"/>
    <w:rsid w:val="00E93348"/>
    <w:rsid w:val="00E93474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B7CB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B9"/>
    <w:rsid w:val="00EF3E91"/>
    <w:rsid w:val="00EF41F3"/>
    <w:rsid w:val="00EF4715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35"/>
    <w:rsid w:val="00F3276F"/>
    <w:rsid w:val="00F328D8"/>
    <w:rsid w:val="00F32DD1"/>
    <w:rsid w:val="00F33725"/>
    <w:rsid w:val="00F34195"/>
    <w:rsid w:val="00F34587"/>
    <w:rsid w:val="00F34999"/>
    <w:rsid w:val="00F34FDA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C7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26E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C78"/>
    <w:rsid w:val="00F84C79"/>
    <w:rsid w:val="00F84C88"/>
    <w:rsid w:val="00F84E3E"/>
    <w:rsid w:val="00F86504"/>
    <w:rsid w:val="00F86B25"/>
    <w:rsid w:val="00F87BA3"/>
    <w:rsid w:val="00F87D58"/>
    <w:rsid w:val="00F90069"/>
    <w:rsid w:val="00F9051D"/>
    <w:rsid w:val="00F90CF8"/>
    <w:rsid w:val="00F91007"/>
    <w:rsid w:val="00F9126C"/>
    <w:rsid w:val="00F91C3B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15B5"/>
    <w:rsid w:val="00FA1AE3"/>
    <w:rsid w:val="00FA1DCE"/>
    <w:rsid w:val="00FA2093"/>
    <w:rsid w:val="00FA277B"/>
    <w:rsid w:val="00FA2BCE"/>
    <w:rsid w:val="00FA3364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A56"/>
    <w:rsid w:val="00FA6DA2"/>
    <w:rsid w:val="00FA6DB6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A81"/>
    <w:rsid w:val="00FB1A8F"/>
    <w:rsid w:val="00FB1C7A"/>
    <w:rsid w:val="00FB1FDF"/>
    <w:rsid w:val="00FB2021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6970"/>
    <w:rsid w:val="00FC71B1"/>
    <w:rsid w:val="00FC78F9"/>
    <w:rsid w:val="00FC7A64"/>
    <w:rsid w:val="00FD0B8B"/>
    <w:rsid w:val="00FD0DFB"/>
    <w:rsid w:val="00FD1186"/>
    <w:rsid w:val="00FD1934"/>
    <w:rsid w:val="00FD1BAD"/>
    <w:rsid w:val="00FD2170"/>
    <w:rsid w:val="00FD28D7"/>
    <w:rsid w:val="00FD3C43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0"/>
  </w:style>
  <w:style w:type="paragraph" w:styleId="6">
    <w:name w:val="heading 6"/>
    <w:basedOn w:val="a"/>
    <w:next w:val="a"/>
    <w:link w:val="60"/>
    <w:qFormat/>
    <w:rsid w:val="00FC6970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69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C69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a"/>
    <w:rsid w:val="00FC69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474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474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4748F9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4748F9"/>
    <w:pPr>
      <w:shd w:val="clear" w:color="auto" w:fill="FFFFFF"/>
      <w:spacing w:after="420" w:line="269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2017-01-25T08:22:00Z</cp:lastPrinted>
  <dcterms:created xsi:type="dcterms:W3CDTF">2015-04-06T08:08:00Z</dcterms:created>
  <dcterms:modified xsi:type="dcterms:W3CDTF">2017-01-26T01:15:00Z</dcterms:modified>
</cp:coreProperties>
</file>