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0" w:rsidRPr="00EF3FD7" w:rsidRDefault="00D80A20" w:rsidP="00EF3FD7">
      <w:pPr>
        <w:jc w:val="center"/>
        <w:rPr>
          <w:b/>
        </w:rPr>
      </w:pPr>
      <w:r w:rsidRPr="00EF3FD7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D80A20" w:rsidRDefault="00D80A20" w:rsidP="00D80A20">
      <w:pPr>
        <w:jc w:val="center"/>
        <w:rPr>
          <w:b/>
        </w:rPr>
      </w:pPr>
    </w:p>
    <w:p w:rsidR="00D80A20" w:rsidRPr="00EF3FD7" w:rsidRDefault="00D80A20" w:rsidP="00D80A20">
      <w:pPr>
        <w:jc w:val="center"/>
        <w:rPr>
          <w:b/>
        </w:rPr>
      </w:pPr>
      <w:r w:rsidRPr="00EF3FD7">
        <w:rPr>
          <w:b/>
        </w:rPr>
        <w:t>ПОСТАНОВЛЕНИЕ</w:t>
      </w:r>
    </w:p>
    <w:p w:rsidR="00D80A20" w:rsidRDefault="00D80A20" w:rsidP="00D80A20">
      <w:pPr>
        <w:jc w:val="center"/>
        <w:rPr>
          <w:sz w:val="28"/>
        </w:rPr>
      </w:pPr>
    </w:p>
    <w:p w:rsidR="00D80A20" w:rsidRDefault="00D80A20" w:rsidP="00D80A20">
      <w:pPr>
        <w:jc w:val="both"/>
        <w:rPr>
          <w:b/>
          <w:sz w:val="28"/>
        </w:rPr>
      </w:pPr>
    </w:p>
    <w:p w:rsidR="00D80A20" w:rsidRPr="00EF3FD7" w:rsidRDefault="00344C24" w:rsidP="00D80A20">
      <w:pPr>
        <w:jc w:val="both"/>
      </w:pPr>
      <w:r>
        <w:t>13.01.2017</w:t>
      </w:r>
      <w:r w:rsidR="00D80A20" w:rsidRPr="00EF3FD7">
        <w:t xml:space="preserve">                                                                                                         </w:t>
      </w:r>
      <w:r>
        <w:t xml:space="preserve">              №  9</w:t>
      </w:r>
    </w:p>
    <w:p w:rsidR="00D80A20" w:rsidRDefault="00D80A20" w:rsidP="00EF3FD7">
      <w:pPr>
        <w:jc w:val="center"/>
      </w:pPr>
      <w:r>
        <w:t>с.</w:t>
      </w:r>
      <w:r w:rsidR="00EF3FD7">
        <w:t xml:space="preserve"> </w:t>
      </w:r>
      <w:r>
        <w:t>Больше-Дорохово</w:t>
      </w:r>
    </w:p>
    <w:p w:rsidR="00D80A20" w:rsidRDefault="00D80A20" w:rsidP="00D80A20">
      <w:pPr>
        <w:jc w:val="both"/>
        <w:rPr>
          <w:b/>
        </w:rPr>
      </w:pPr>
    </w:p>
    <w:p w:rsidR="00D80A20" w:rsidRPr="002B1900" w:rsidRDefault="00D80A20" w:rsidP="00D80A20">
      <w:pPr>
        <w:jc w:val="both"/>
      </w:pPr>
    </w:p>
    <w:p w:rsidR="00D80A20" w:rsidRPr="000D6E1F" w:rsidRDefault="00344C24" w:rsidP="00D80A20">
      <w:pPr>
        <w:jc w:val="center"/>
        <w:rPr>
          <w:b/>
        </w:rPr>
      </w:pPr>
      <w:r>
        <w:rPr>
          <w:b/>
        </w:rPr>
        <w:t>О подготовке проекта изменений Правил</w:t>
      </w:r>
      <w:r w:rsidR="00D80A20"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D80A20" w:rsidRPr="000D6E1F" w:rsidRDefault="00D80A20" w:rsidP="00D80A20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D80A20" w:rsidRDefault="00D80A20" w:rsidP="00D80A20">
      <w:pPr>
        <w:jc w:val="center"/>
      </w:pPr>
    </w:p>
    <w:p w:rsidR="00EF3FD7" w:rsidRPr="00A63AE2" w:rsidRDefault="00EF3FD7" w:rsidP="00D80A20">
      <w:pPr>
        <w:jc w:val="center"/>
      </w:pPr>
    </w:p>
    <w:p w:rsidR="00D80A20" w:rsidRPr="00A63AE2" w:rsidRDefault="00344C24" w:rsidP="00D80A20">
      <w:pPr>
        <w:jc w:val="both"/>
      </w:pPr>
      <w:r>
        <w:t xml:space="preserve">         Руководствуясь</w:t>
      </w:r>
      <w:r w:rsidR="00D80A20">
        <w:t xml:space="preserve"> </w:t>
      </w:r>
      <w:r w:rsidR="00D80A20" w:rsidRPr="00A63AE2">
        <w:t>ст</w:t>
      </w:r>
      <w:r>
        <w:t>атьями</w:t>
      </w:r>
      <w:r w:rsidR="00D80A20">
        <w:t xml:space="preserve"> 33</w:t>
      </w:r>
      <w:r>
        <w:t>, 38</w:t>
      </w:r>
      <w:r w:rsidR="00D80A20" w:rsidRPr="00A63AE2">
        <w:t xml:space="preserve"> Градостроительного </w:t>
      </w:r>
      <w:r w:rsidR="00D80A20">
        <w:t>к</w:t>
      </w:r>
      <w:r w:rsidR="00D80A20" w:rsidRPr="00A63AE2">
        <w:t>одекса Российской Федера</w:t>
      </w:r>
      <w:r w:rsidR="00D80A20">
        <w:t>ции</w:t>
      </w:r>
      <w:r w:rsidR="00980AB8">
        <w:t>,</w:t>
      </w:r>
    </w:p>
    <w:p w:rsidR="00D80A20" w:rsidRDefault="00D80A20" w:rsidP="00D80A20">
      <w:pPr>
        <w:jc w:val="both"/>
      </w:pPr>
    </w:p>
    <w:p w:rsidR="00D80A20" w:rsidRPr="00C779F5" w:rsidRDefault="00D80A20" w:rsidP="00D80A20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EF3FD7" w:rsidRDefault="00EF3FD7" w:rsidP="00D80A20">
      <w:pPr>
        <w:jc w:val="both"/>
      </w:pPr>
    </w:p>
    <w:p w:rsidR="00D80A20" w:rsidRDefault="00D80A20" w:rsidP="00344C24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</w:t>
      </w:r>
      <w:r w:rsidR="00EF3FD7">
        <w:t>ку проекта изменений</w:t>
      </w:r>
      <w:r>
        <w:t xml:space="preserve">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>е»</w:t>
      </w:r>
      <w:r w:rsidR="009B44D6">
        <w:t xml:space="preserve"> </w:t>
      </w:r>
      <w:r w:rsidR="009B44D6" w:rsidRPr="00A63AE2">
        <w:t>Асиновского района Томской области</w:t>
      </w:r>
      <w:r w:rsidR="00344C24">
        <w:t xml:space="preserve"> (далее – Правила) в части приведения градостроительных регламентов, установленных статьями 44, 45, 46, 47, 48, 49, 50, 51, 52, 53, 54, 55 Правил </w:t>
      </w:r>
      <w:r w:rsidR="00795E21">
        <w:t>в соответствии со статьёй 38 Градостроительного кодекса Российской Федерации.</w:t>
      </w:r>
    </w:p>
    <w:p w:rsidR="00795E21" w:rsidRDefault="00795E21" w:rsidP="00344C24">
      <w:pPr>
        <w:jc w:val="both"/>
      </w:pPr>
      <w:r>
        <w:t xml:space="preserve">        2. Технику по землеустройству администрации Большедороховского сельского поселения С.В. Торгунаковой обеспечить подготовку проекта изменений Правил в соответствии с действующим законодательством Российской Федерации в срок до 31.01.2017г.</w:t>
      </w:r>
    </w:p>
    <w:p w:rsidR="00D80A20" w:rsidRDefault="00D80A20" w:rsidP="00D80A20">
      <w:pPr>
        <w:jc w:val="both"/>
      </w:pPr>
      <w:r>
        <w:t xml:space="preserve">         3. Настоящее постановление вступает в силу с даты его подписания, подлежит</w:t>
      </w:r>
      <w:r w:rsidR="00795E21">
        <w:t xml:space="preserve"> официальному</w:t>
      </w:r>
      <w:r>
        <w:t xml:space="preserve">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D80A20" w:rsidRPr="00C53EF1" w:rsidRDefault="00D80A20" w:rsidP="00D80A20">
      <w:pPr>
        <w:autoSpaceDE w:val="0"/>
        <w:autoSpaceDN w:val="0"/>
        <w:adjustRightInd w:val="0"/>
        <w:jc w:val="both"/>
        <w:outlineLvl w:val="1"/>
      </w:pPr>
      <w:r>
        <w:t xml:space="preserve">         4. Контроль за исполнением настоящего постановления возложить на </w:t>
      </w:r>
      <w:r w:rsidR="00EF3FD7">
        <w:t xml:space="preserve">заместителя Главы администрации Большедороховского сельского поселения по </w:t>
      </w:r>
      <w:r w:rsidR="00980AB8">
        <w:t>обеспечению жизнедеятельности и безопасности</w:t>
      </w:r>
      <w:r>
        <w:t>.</w:t>
      </w: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Pr="00374BEE" w:rsidRDefault="00980AB8" w:rsidP="00D80A20">
      <w:pPr>
        <w:jc w:val="both"/>
      </w:pPr>
      <w:r>
        <w:t xml:space="preserve"> </w:t>
      </w:r>
      <w:r w:rsidR="00D80A20" w:rsidRPr="00C53EF1">
        <w:t>Глав</w:t>
      </w:r>
      <w:r>
        <w:t>а</w:t>
      </w:r>
      <w:r w:rsidR="00D80A20">
        <w:t xml:space="preserve"> сельского поселения                                                  </w:t>
      </w:r>
      <w:r>
        <w:t xml:space="preserve">                         В.П. Овсянников</w:t>
      </w: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Pr="003E2EE5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center"/>
      </w:pPr>
    </w:p>
    <w:p w:rsidR="00980AB8" w:rsidRDefault="00980AB8"/>
    <w:p w:rsidR="00980AB8" w:rsidRPr="00980AB8" w:rsidRDefault="00980AB8" w:rsidP="00980AB8"/>
    <w:p w:rsidR="00980AB8" w:rsidRPr="00980AB8" w:rsidRDefault="00980AB8" w:rsidP="00980AB8">
      <w:pPr>
        <w:rPr>
          <w:sz w:val="16"/>
          <w:szCs w:val="16"/>
        </w:rPr>
      </w:pPr>
    </w:p>
    <w:sectPr w:rsidR="00980AB8" w:rsidRPr="00980AB8" w:rsidSect="00EF3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A2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63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3C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6CC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C24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667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E21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C5A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25D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AB8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4D6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091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A20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2DB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9E2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3FD7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578B2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2017-01-13T06:01:00Z</cp:lastPrinted>
  <dcterms:created xsi:type="dcterms:W3CDTF">2015-10-07T06:10:00Z</dcterms:created>
  <dcterms:modified xsi:type="dcterms:W3CDTF">2017-01-13T08:41:00Z</dcterms:modified>
</cp:coreProperties>
</file>