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4E" w:rsidRPr="006E1155" w:rsidRDefault="007B134E" w:rsidP="00727465">
      <w:pPr>
        <w:shd w:val="clear" w:color="auto" w:fill="FFFFFF"/>
        <w:spacing w:after="0"/>
        <w:ind w:left="1402"/>
      </w:pPr>
      <w:r w:rsidRPr="006E1155">
        <w:rPr>
          <w:b/>
          <w:bCs/>
        </w:rPr>
        <w:t>СОВЕТ БОЛЬШЕДОРОХОВСКОГО СЕЛЬСКОГО ПОСЕЛЕНИЯ</w:t>
      </w:r>
    </w:p>
    <w:p w:rsidR="007B134E" w:rsidRPr="006E1155" w:rsidRDefault="007B134E" w:rsidP="00727465">
      <w:pPr>
        <w:spacing w:after="0"/>
        <w:jc w:val="center"/>
        <w:rPr>
          <w:b/>
          <w:color w:val="000000"/>
        </w:rPr>
      </w:pPr>
      <w:r w:rsidRPr="006E1155">
        <w:rPr>
          <w:b/>
          <w:color w:val="000000"/>
        </w:rPr>
        <w:t>АСИНОВСКИЙ РАЙОН  ТОМСКАЯ ОБЛАСТЬ</w:t>
      </w:r>
    </w:p>
    <w:p w:rsidR="007B134E" w:rsidRPr="006E1155" w:rsidRDefault="007B134E" w:rsidP="00727465">
      <w:pPr>
        <w:shd w:val="clear" w:color="auto" w:fill="FFFFFF"/>
        <w:spacing w:before="264" w:after="0"/>
        <w:ind w:right="38"/>
        <w:jc w:val="center"/>
      </w:pPr>
      <w:r w:rsidRPr="006E1155">
        <w:rPr>
          <w:spacing w:val="-1"/>
        </w:rPr>
        <w:t>РЕШЕНИЕ</w:t>
      </w:r>
    </w:p>
    <w:p w:rsidR="007B134E" w:rsidRPr="006E1155" w:rsidRDefault="00727465" w:rsidP="00727465">
      <w:pPr>
        <w:shd w:val="clear" w:color="auto" w:fill="FFFFFF"/>
        <w:tabs>
          <w:tab w:val="left" w:pos="2755"/>
          <w:tab w:val="left" w:pos="7824"/>
        </w:tabs>
        <w:spacing w:before="283" w:after="0"/>
        <w:jc w:val="both"/>
      </w:pPr>
      <w:r>
        <w:t>07.04.2016</w:t>
      </w:r>
      <w:r w:rsidR="007B134E" w:rsidRPr="006E1155">
        <w:rPr>
          <w:spacing w:val="-3"/>
        </w:rPr>
        <w:t xml:space="preserve"> г.                                         </w:t>
      </w:r>
      <w:r w:rsidR="007B134E" w:rsidRPr="006E1155">
        <w:tab/>
      </w:r>
      <w:r w:rsidR="00280742">
        <w:t xml:space="preserve">             </w:t>
      </w:r>
      <w:r w:rsidR="007B134E" w:rsidRPr="006E1155">
        <w:t xml:space="preserve">№ </w:t>
      </w:r>
      <w:r>
        <w:t>151</w:t>
      </w:r>
    </w:p>
    <w:p w:rsidR="007B134E" w:rsidRPr="001461F5" w:rsidRDefault="007B134E" w:rsidP="00727465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461F5">
        <w:rPr>
          <w:rFonts w:ascii="Times New Roman" w:hAnsi="Times New Roman"/>
          <w:b w:val="0"/>
          <w:sz w:val="24"/>
          <w:szCs w:val="24"/>
        </w:rPr>
        <w:t xml:space="preserve">с. </w:t>
      </w:r>
      <w:proofErr w:type="spellStart"/>
      <w:proofErr w:type="gramStart"/>
      <w:r w:rsidRPr="001461F5">
        <w:rPr>
          <w:rFonts w:ascii="Times New Roman" w:hAnsi="Times New Roman"/>
          <w:b w:val="0"/>
          <w:sz w:val="24"/>
          <w:szCs w:val="24"/>
        </w:rPr>
        <w:t>Больше-Дорохово</w:t>
      </w:r>
      <w:proofErr w:type="spellEnd"/>
      <w:proofErr w:type="gramEnd"/>
      <w:r w:rsidRPr="001461F5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7B134E" w:rsidRDefault="007B134E" w:rsidP="00727465">
      <w:pPr>
        <w:spacing w:before="0" w:after="0"/>
        <w:jc w:val="center"/>
        <w:rPr>
          <w:b/>
        </w:rPr>
      </w:pPr>
    </w:p>
    <w:p w:rsidR="007B134E" w:rsidRPr="00C34186" w:rsidRDefault="007B134E" w:rsidP="00727465">
      <w:pPr>
        <w:spacing w:before="0" w:after="0"/>
        <w:jc w:val="center"/>
        <w:rPr>
          <w:b/>
        </w:rPr>
      </w:pPr>
      <w:r w:rsidRPr="00C34186">
        <w:rPr>
          <w:b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C34186">
        <w:rPr>
          <w:b/>
        </w:rPr>
        <w:t>Большедороховское</w:t>
      </w:r>
      <w:proofErr w:type="spellEnd"/>
      <w:r w:rsidRPr="00C34186">
        <w:rPr>
          <w:b/>
        </w:rPr>
        <w:t xml:space="preserve"> сельское поселение» </w:t>
      </w:r>
    </w:p>
    <w:p w:rsidR="007B134E" w:rsidRPr="00C34186" w:rsidRDefault="007B134E" w:rsidP="00727465">
      <w:pPr>
        <w:spacing w:before="0" w:after="0"/>
        <w:jc w:val="center"/>
        <w:rPr>
          <w:b/>
          <w:color w:val="000000"/>
        </w:rPr>
      </w:pPr>
      <w:proofErr w:type="spellStart"/>
      <w:r w:rsidRPr="00C34186">
        <w:rPr>
          <w:b/>
        </w:rPr>
        <w:t>Асиновского</w:t>
      </w:r>
      <w:proofErr w:type="spellEnd"/>
      <w:r w:rsidRPr="00C34186">
        <w:rPr>
          <w:b/>
        </w:rPr>
        <w:t xml:space="preserve"> района Томской области</w:t>
      </w:r>
      <w:r>
        <w:rPr>
          <w:b/>
        </w:rPr>
        <w:t xml:space="preserve">, утвержденные решением Совета </w:t>
      </w:r>
      <w:proofErr w:type="spellStart"/>
      <w:r>
        <w:rPr>
          <w:b/>
        </w:rPr>
        <w:t>Большедороховского</w:t>
      </w:r>
      <w:proofErr w:type="spellEnd"/>
      <w:r>
        <w:rPr>
          <w:b/>
        </w:rPr>
        <w:t xml:space="preserve"> сельского поселения от 06.04.2015 № 122</w:t>
      </w:r>
    </w:p>
    <w:p w:rsidR="007B134E" w:rsidRPr="00F17102" w:rsidRDefault="007B134E" w:rsidP="00727465">
      <w:pPr>
        <w:spacing w:after="0"/>
        <w:jc w:val="center"/>
        <w:rPr>
          <w:b/>
          <w:color w:val="000000"/>
        </w:rPr>
      </w:pPr>
    </w:p>
    <w:p w:rsidR="007B134E" w:rsidRDefault="007B134E" w:rsidP="00727465">
      <w:pPr>
        <w:spacing w:before="0" w:after="0"/>
        <w:ind w:firstLine="708"/>
        <w:jc w:val="both"/>
      </w:pPr>
      <w:r>
        <w:t>На основании статьи 33 Градостроительного кодекса Российской Федерации, статьей 32, 35 Правил землепользования и застройки муниципального образования «</w:t>
      </w:r>
      <w:proofErr w:type="spellStart"/>
      <w:r>
        <w:t>Большедороховское</w:t>
      </w:r>
      <w:proofErr w:type="spellEnd"/>
      <w:r>
        <w:t xml:space="preserve"> сельское поселение», утвержденных решением Совета </w:t>
      </w:r>
      <w:proofErr w:type="spellStart"/>
      <w:r>
        <w:t>Большедороховского</w:t>
      </w:r>
      <w:proofErr w:type="spellEnd"/>
      <w:r>
        <w:t xml:space="preserve"> сельского поселения от 06.04.2015 № 122, Положения «О публичных слушаниях в </w:t>
      </w:r>
      <w:proofErr w:type="spellStart"/>
      <w:r>
        <w:t>Большедороховском</w:t>
      </w:r>
      <w:proofErr w:type="spellEnd"/>
      <w:r>
        <w:t xml:space="preserve"> сельском поселении», утвержденных решением Совета </w:t>
      </w:r>
      <w:proofErr w:type="spellStart"/>
      <w:r>
        <w:t>Большедороховского</w:t>
      </w:r>
      <w:proofErr w:type="spellEnd"/>
      <w:r>
        <w:t xml:space="preserve"> сельского </w:t>
      </w:r>
      <w:proofErr w:type="spellStart"/>
      <w:r>
        <w:t>поселния</w:t>
      </w:r>
      <w:proofErr w:type="spellEnd"/>
      <w:r>
        <w:t xml:space="preserve"> от 04.11.2005 № 11,</w:t>
      </w:r>
    </w:p>
    <w:p w:rsidR="007B134E" w:rsidRDefault="007B134E" w:rsidP="00727465">
      <w:pPr>
        <w:spacing w:after="0"/>
        <w:ind w:right="-6" w:firstLine="708"/>
        <w:jc w:val="both"/>
      </w:pPr>
    </w:p>
    <w:p w:rsidR="007B134E" w:rsidRDefault="007B134E" w:rsidP="00727465">
      <w:pPr>
        <w:spacing w:after="0"/>
        <w:jc w:val="both"/>
        <w:rPr>
          <w:b/>
        </w:rPr>
      </w:pPr>
      <w:r>
        <w:rPr>
          <w:b/>
        </w:rPr>
        <w:t>СОВЕТ БОЛЬШЕДОРОХОВСКОГО СЕЛЬСКОГО ПОСЕЛЕНИЯ РЕШИЛ:</w:t>
      </w:r>
    </w:p>
    <w:p w:rsidR="007B134E" w:rsidRDefault="007B134E" w:rsidP="00727465">
      <w:pPr>
        <w:spacing w:before="0" w:after="0"/>
        <w:ind w:firstLine="708"/>
        <w:jc w:val="both"/>
        <w:rPr>
          <w:b/>
        </w:rPr>
      </w:pPr>
    </w:p>
    <w:p w:rsidR="00727465" w:rsidRDefault="007B134E" w:rsidP="00727465">
      <w:pPr>
        <w:spacing w:before="0" w:after="0"/>
        <w:jc w:val="both"/>
      </w:pPr>
      <w:r>
        <w:rPr>
          <w:iCs/>
        </w:rPr>
        <w:t xml:space="preserve">           1. Внести изменения в Правила землепользования и застройки муниципального образования «</w:t>
      </w:r>
      <w:proofErr w:type="spellStart"/>
      <w:r>
        <w:rPr>
          <w:iCs/>
        </w:rPr>
        <w:t>Большедороховское</w:t>
      </w:r>
      <w:proofErr w:type="spellEnd"/>
      <w:r>
        <w:rPr>
          <w:iCs/>
        </w:rPr>
        <w:t xml:space="preserve"> сельское поселение» </w:t>
      </w:r>
      <w:proofErr w:type="spellStart"/>
      <w:r>
        <w:rPr>
          <w:iCs/>
        </w:rPr>
        <w:t>Асиновского</w:t>
      </w:r>
      <w:proofErr w:type="spellEnd"/>
      <w:r>
        <w:rPr>
          <w:iCs/>
        </w:rPr>
        <w:t xml:space="preserve"> района Томской области, утвержденные решением Совета</w:t>
      </w:r>
      <w:r w:rsidRPr="00C34186">
        <w:t xml:space="preserve"> </w:t>
      </w:r>
      <w:proofErr w:type="spellStart"/>
      <w:r>
        <w:t>Большедороховского</w:t>
      </w:r>
      <w:proofErr w:type="spellEnd"/>
      <w:r>
        <w:t xml:space="preserve"> сельского поселения от 06.04.2015 № 122:     </w:t>
      </w:r>
    </w:p>
    <w:p w:rsidR="00727465" w:rsidRDefault="00727465" w:rsidP="00727465">
      <w:pPr>
        <w:spacing w:after="0"/>
        <w:ind w:firstLine="567"/>
      </w:pPr>
      <w:r>
        <w:t xml:space="preserve"> 1) пункт 1 (основные виды разрешенного использования) статьи 44 «Градостроительные регламенты. Зона застройки индивидуальными жилыми домами (Ж</w:t>
      </w:r>
      <w:proofErr w:type="gramStart"/>
      <w:r>
        <w:t>1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27465" w:rsidRDefault="00727465" w:rsidP="00727465">
      <w:pPr>
        <w:spacing w:after="0"/>
        <w:ind w:firstLine="567"/>
      </w:pPr>
      <w:r>
        <w:t>- коммунальное обслуживание;</w:t>
      </w:r>
    </w:p>
    <w:p w:rsidR="00727465" w:rsidRDefault="00727465" w:rsidP="00727465">
      <w:pPr>
        <w:spacing w:after="0"/>
        <w:ind w:firstLine="567"/>
      </w:pPr>
      <w:r>
        <w:t>- объекты гаражного назначения.</w:t>
      </w:r>
    </w:p>
    <w:p w:rsidR="00727465" w:rsidRDefault="00727465" w:rsidP="00727465">
      <w:pPr>
        <w:spacing w:after="0"/>
        <w:ind w:firstLine="567"/>
      </w:pPr>
      <w:r>
        <w:t>2) пункт 1 (основные виды разрешенного использования) статьи 45 «Градостроительные регламенты. Зона застройки малоэтажными жилыми домами (Ж</w:t>
      </w:r>
      <w:proofErr w:type="gramStart"/>
      <w:r>
        <w:t>2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27465" w:rsidRDefault="00727465" w:rsidP="00727465">
      <w:pPr>
        <w:spacing w:after="0"/>
        <w:ind w:firstLine="567"/>
      </w:pPr>
      <w:r>
        <w:t>- коммунальное обслуживание;</w:t>
      </w:r>
    </w:p>
    <w:p w:rsidR="00727465" w:rsidRDefault="00727465" w:rsidP="00727465">
      <w:pPr>
        <w:spacing w:after="0"/>
        <w:ind w:firstLine="567"/>
      </w:pPr>
      <w:r>
        <w:t>- объекты гаражного назначения.</w:t>
      </w:r>
    </w:p>
    <w:p w:rsidR="00727465" w:rsidRDefault="00727465" w:rsidP="00727465">
      <w:pPr>
        <w:spacing w:after="0"/>
        <w:ind w:firstLine="567"/>
      </w:pPr>
      <w:r>
        <w:t>3) пункт 1 (основные виды разрешенного использования) статьи 55 «Зона иного назначения, в соответствии с местными условиями (территория общего пользования)» дополнить подпунктами</w:t>
      </w:r>
      <w:r>
        <w:rPr>
          <w:rFonts w:eastAsia="Calibri"/>
        </w:rPr>
        <w:t>:</w:t>
      </w:r>
    </w:p>
    <w:p w:rsidR="00727465" w:rsidRDefault="00727465" w:rsidP="00727465">
      <w:pPr>
        <w:spacing w:after="0"/>
        <w:ind w:firstLine="567"/>
      </w:pPr>
      <w:r>
        <w:t>- коммунальное обслуживание;</w:t>
      </w:r>
    </w:p>
    <w:p w:rsidR="00727465" w:rsidRDefault="00727465" w:rsidP="00727465">
      <w:pPr>
        <w:spacing w:after="0"/>
        <w:ind w:firstLine="567"/>
      </w:pPr>
      <w:r>
        <w:t>4) пункт 1 (основные виды разрешенного использования) статьи 48 «Градостроительные регламенты. Зона рекреационного назначения (Р)» дополнить подпунктами</w:t>
      </w:r>
      <w:r>
        <w:rPr>
          <w:rFonts w:eastAsia="Calibri"/>
        </w:rPr>
        <w:t>:</w:t>
      </w:r>
    </w:p>
    <w:p w:rsidR="00727465" w:rsidRDefault="00727465" w:rsidP="00727465">
      <w:pPr>
        <w:spacing w:after="0"/>
        <w:ind w:firstLine="567"/>
      </w:pPr>
      <w:r>
        <w:t>- коммунальное обслуживание;</w:t>
      </w:r>
    </w:p>
    <w:p w:rsidR="00727465" w:rsidRDefault="00727465" w:rsidP="00727465">
      <w:pPr>
        <w:spacing w:after="0"/>
        <w:ind w:firstLine="567"/>
      </w:pPr>
      <w:r>
        <w:t>5) пункт 1 (основные виды разрешенного использования) статьи 53 «Градостроительные регламенты. Зона сельскохозяйственных угодий (Сх</w:t>
      </w:r>
      <w:proofErr w:type="gramStart"/>
      <w:r>
        <w:t>1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27465" w:rsidRDefault="00727465" w:rsidP="00727465">
      <w:pPr>
        <w:spacing w:after="0"/>
        <w:ind w:firstLine="567"/>
      </w:pPr>
      <w:r>
        <w:lastRenderedPageBreak/>
        <w:t>- коммунальное обслуживание;</w:t>
      </w:r>
    </w:p>
    <w:p w:rsidR="00727465" w:rsidRDefault="00727465" w:rsidP="00727465">
      <w:pPr>
        <w:spacing w:after="0"/>
        <w:ind w:firstLine="567"/>
      </w:pPr>
      <w:r>
        <w:t>6) пункт 1 (основные виды разрешенного использования) статьи 51 «Градостроительные регламенты. Зона инженерной инфраструктуры (И-1)» дополнить подпунктами</w:t>
      </w:r>
      <w:r>
        <w:rPr>
          <w:rFonts w:eastAsia="Calibri"/>
        </w:rPr>
        <w:t>:</w:t>
      </w:r>
    </w:p>
    <w:p w:rsidR="00727465" w:rsidRDefault="00727465" w:rsidP="00727465">
      <w:pPr>
        <w:spacing w:after="0"/>
        <w:ind w:firstLine="567"/>
      </w:pPr>
      <w:r>
        <w:t>- связь;</w:t>
      </w:r>
    </w:p>
    <w:p w:rsidR="00727465" w:rsidRDefault="00727465" w:rsidP="00727465">
      <w:pPr>
        <w:spacing w:after="0"/>
        <w:ind w:firstLine="567"/>
      </w:pPr>
      <w:r>
        <w:t>7) пункт 1 (основные виды разрешенного использования) статьи 50 «Градостроительные регламенты. Коммунально-складская зона (П</w:t>
      </w:r>
      <w:proofErr w:type="gramStart"/>
      <w:r>
        <w:t>2</w:t>
      </w:r>
      <w:proofErr w:type="gramEnd"/>
      <w:r>
        <w:t>)» дополнить подпунктами</w:t>
      </w:r>
      <w:r>
        <w:rPr>
          <w:rFonts w:eastAsia="Calibri"/>
        </w:rPr>
        <w:t>:</w:t>
      </w:r>
    </w:p>
    <w:p w:rsidR="00727465" w:rsidRDefault="00727465" w:rsidP="00727465">
      <w:pPr>
        <w:spacing w:after="0"/>
        <w:ind w:firstLine="567"/>
      </w:pPr>
      <w:r>
        <w:t>- связь;</w:t>
      </w:r>
    </w:p>
    <w:p w:rsidR="007B134E" w:rsidRDefault="00727465" w:rsidP="00727465">
      <w:pPr>
        <w:spacing w:after="0"/>
        <w:ind w:firstLine="567"/>
      </w:pPr>
      <w:r>
        <w:t>8) исключить из п. 2 (условно разрешенные виды использования) статьи 44 «Градостроительные регламенты. Зона застройки индивидуальными жилыми домами (Ж</w:t>
      </w:r>
      <w:proofErr w:type="gramStart"/>
      <w:r>
        <w:t>1</w:t>
      </w:r>
      <w:proofErr w:type="gramEnd"/>
      <w:r>
        <w:t>)» слова «коммунальное обслуживание».</w:t>
      </w:r>
      <w:r w:rsidR="007B134E">
        <w:t xml:space="preserve">        </w:t>
      </w:r>
    </w:p>
    <w:p w:rsidR="007B134E" w:rsidRDefault="007B134E" w:rsidP="00727465">
      <w:pPr>
        <w:spacing w:before="0" w:after="0"/>
        <w:ind w:firstLine="708"/>
        <w:jc w:val="both"/>
      </w:pPr>
      <w:r>
        <w:t>2.</w:t>
      </w:r>
      <w:r w:rsidRPr="00BF535F">
        <w:t xml:space="preserve"> </w:t>
      </w:r>
      <w:r>
        <w:t xml:space="preserve">Настоящее решение подлежит официальному опубликованию и размещению в информационно-телекоммуникационной сети «Интернет» на официальном сайте </w:t>
      </w:r>
      <w:proofErr w:type="spellStart"/>
      <w:r>
        <w:t>Большедороховского</w:t>
      </w:r>
      <w:proofErr w:type="spellEnd"/>
      <w:r>
        <w:t xml:space="preserve"> сельского поселения.</w:t>
      </w:r>
    </w:p>
    <w:p w:rsidR="007B134E" w:rsidRDefault="007B134E" w:rsidP="00727465">
      <w:pPr>
        <w:spacing w:before="0" w:after="0"/>
        <w:ind w:firstLine="708"/>
        <w:jc w:val="both"/>
      </w:pPr>
      <w:r>
        <w:t xml:space="preserve">3.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B134E" w:rsidRDefault="007B134E" w:rsidP="00727465">
      <w:pPr>
        <w:spacing w:before="0" w:after="0"/>
        <w:ind w:firstLine="708"/>
        <w:jc w:val="both"/>
      </w:pPr>
      <w: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t>Большедороховского</w:t>
      </w:r>
      <w:proofErr w:type="spellEnd"/>
      <w:r>
        <w:t xml:space="preserve"> сельского поселения.</w:t>
      </w:r>
    </w:p>
    <w:p w:rsidR="007B134E" w:rsidRPr="00252D91" w:rsidRDefault="007B134E" w:rsidP="00727465">
      <w:pPr>
        <w:spacing w:before="0" w:after="0"/>
        <w:ind w:firstLine="708"/>
        <w:jc w:val="both"/>
      </w:pPr>
    </w:p>
    <w:p w:rsidR="007B134E" w:rsidRDefault="007B134E" w:rsidP="00727465">
      <w:pPr>
        <w:spacing w:before="0" w:after="0"/>
        <w:ind w:firstLine="708"/>
        <w:jc w:val="both"/>
      </w:pPr>
    </w:p>
    <w:p w:rsidR="007B134E" w:rsidRDefault="00727465" w:rsidP="00727465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>И. о. Главы</w:t>
      </w:r>
      <w:r w:rsidR="007B134E">
        <w:rPr>
          <w:color w:val="000000"/>
        </w:rPr>
        <w:t xml:space="preserve"> сельского поселения                                                      </w:t>
      </w:r>
      <w:r>
        <w:rPr>
          <w:color w:val="000000"/>
        </w:rPr>
        <w:t xml:space="preserve">   И.Н. </w:t>
      </w:r>
      <w:proofErr w:type="spellStart"/>
      <w:r>
        <w:rPr>
          <w:color w:val="000000"/>
        </w:rPr>
        <w:t>Понкратьев</w:t>
      </w:r>
      <w:proofErr w:type="spellEnd"/>
    </w:p>
    <w:p w:rsidR="007B134E" w:rsidRDefault="007B134E" w:rsidP="00727465">
      <w:pPr>
        <w:tabs>
          <w:tab w:val="left" w:pos="3600"/>
          <w:tab w:val="left" w:pos="4500"/>
        </w:tabs>
        <w:spacing w:after="0"/>
        <w:ind w:right="5061"/>
        <w:jc w:val="both"/>
        <w:rPr>
          <w:b/>
          <w:bCs/>
          <w:color w:val="000000"/>
        </w:rPr>
      </w:pPr>
    </w:p>
    <w:p w:rsidR="007B134E" w:rsidRPr="003B5F6D" w:rsidRDefault="007B134E" w:rsidP="00727465">
      <w:pPr>
        <w:tabs>
          <w:tab w:val="left" w:pos="0"/>
          <w:tab w:val="left" w:pos="3600"/>
        </w:tabs>
        <w:spacing w:after="0"/>
        <w:ind w:right="-2" w:firstLine="709"/>
        <w:jc w:val="both"/>
        <w:rPr>
          <w:bCs/>
          <w:color w:val="000000"/>
        </w:rPr>
      </w:pPr>
      <w:r w:rsidRPr="003B5F6D">
        <w:rPr>
          <w:bCs/>
          <w:color w:val="000000"/>
        </w:rPr>
        <w:t xml:space="preserve">Председатель Совета       </w:t>
      </w:r>
      <w:r>
        <w:rPr>
          <w:bCs/>
          <w:color w:val="000000"/>
        </w:rPr>
        <w:t xml:space="preserve">                                                                     А.В. Селивёрстов</w:t>
      </w:r>
    </w:p>
    <w:p w:rsidR="007B134E" w:rsidRDefault="007B134E" w:rsidP="00727465">
      <w:pPr>
        <w:spacing w:before="0" w:after="0"/>
        <w:ind w:firstLine="708"/>
        <w:jc w:val="both"/>
      </w:pPr>
    </w:p>
    <w:p w:rsidR="007B134E" w:rsidRDefault="007B134E" w:rsidP="00727465">
      <w:pPr>
        <w:spacing w:before="0" w:after="0"/>
        <w:ind w:firstLine="708"/>
        <w:jc w:val="both"/>
      </w:pPr>
    </w:p>
    <w:p w:rsidR="007B134E" w:rsidRDefault="007B134E" w:rsidP="00727465">
      <w:pPr>
        <w:spacing w:before="0" w:after="0"/>
        <w:ind w:firstLine="708"/>
        <w:jc w:val="both"/>
      </w:pPr>
    </w:p>
    <w:p w:rsidR="007B134E" w:rsidRDefault="007B134E" w:rsidP="00727465">
      <w:pPr>
        <w:spacing w:before="0" w:after="0"/>
        <w:ind w:firstLine="708"/>
        <w:jc w:val="both"/>
      </w:pPr>
    </w:p>
    <w:p w:rsidR="007B134E" w:rsidRDefault="007B134E" w:rsidP="00727465">
      <w:pPr>
        <w:spacing w:before="0" w:after="0"/>
        <w:ind w:firstLine="708"/>
        <w:jc w:val="both"/>
      </w:pPr>
    </w:p>
    <w:p w:rsidR="0075449B" w:rsidRDefault="0075449B" w:rsidP="00727465">
      <w:pPr>
        <w:spacing w:after="0"/>
      </w:pPr>
    </w:p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4E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2EF8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AA2"/>
    <w:rsid w:val="00014BCE"/>
    <w:rsid w:val="00014D84"/>
    <w:rsid w:val="0001506B"/>
    <w:rsid w:val="000158B0"/>
    <w:rsid w:val="00015F58"/>
    <w:rsid w:val="00015FFC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EEF"/>
    <w:rsid w:val="00040026"/>
    <w:rsid w:val="0004043B"/>
    <w:rsid w:val="00040CA5"/>
    <w:rsid w:val="000412F2"/>
    <w:rsid w:val="0004193A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8F0"/>
    <w:rsid w:val="00047F01"/>
    <w:rsid w:val="000506FC"/>
    <w:rsid w:val="00050AC0"/>
    <w:rsid w:val="0005134D"/>
    <w:rsid w:val="000516B5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2C8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2D2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0C22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3FF5"/>
    <w:rsid w:val="000C4561"/>
    <w:rsid w:val="000C5A4F"/>
    <w:rsid w:val="000C5BD6"/>
    <w:rsid w:val="000C681C"/>
    <w:rsid w:val="000C75BA"/>
    <w:rsid w:val="000C75C2"/>
    <w:rsid w:val="000D04BE"/>
    <w:rsid w:val="000D0649"/>
    <w:rsid w:val="000D076D"/>
    <w:rsid w:val="000D0C35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B7D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11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3B"/>
    <w:rsid w:val="000F21D3"/>
    <w:rsid w:val="000F2679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2D5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464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A83"/>
    <w:rsid w:val="00184B36"/>
    <w:rsid w:val="001855B8"/>
    <w:rsid w:val="00186096"/>
    <w:rsid w:val="001860CB"/>
    <w:rsid w:val="00186B9A"/>
    <w:rsid w:val="0018731D"/>
    <w:rsid w:val="00187808"/>
    <w:rsid w:val="00187D0F"/>
    <w:rsid w:val="00190021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8A9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9F"/>
    <w:rsid w:val="001D4F5C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51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4F61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9C4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A08"/>
    <w:rsid w:val="00235B50"/>
    <w:rsid w:val="0023641C"/>
    <w:rsid w:val="0023683B"/>
    <w:rsid w:val="00236EB8"/>
    <w:rsid w:val="0024105D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4F70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39B5"/>
    <w:rsid w:val="0025425A"/>
    <w:rsid w:val="00254B57"/>
    <w:rsid w:val="00254FB4"/>
    <w:rsid w:val="002550DF"/>
    <w:rsid w:val="0025607C"/>
    <w:rsid w:val="00256A24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FEF"/>
    <w:rsid w:val="0026359E"/>
    <w:rsid w:val="00263E08"/>
    <w:rsid w:val="002651B9"/>
    <w:rsid w:val="00265238"/>
    <w:rsid w:val="00265A1D"/>
    <w:rsid w:val="00265C09"/>
    <w:rsid w:val="00265E27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3F6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3D2"/>
    <w:rsid w:val="0027556F"/>
    <w:rsid w:val="002755F6"/>
    <w:rsid w:val="0027585C"/>
    <w:rsid w:val="0027589A"/>
    <w:rsid w:val="002776F0"/>
    <w:rsid w:val="00280304"/>
    <w:rsid w:val="00280742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29A"/>
    <w:rsid w:val="00286586"/>
    <w:rsid w:val="00286AB1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5E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0D24"/>
    <w:rsid w:val="002A1063"/>
    <w:rsid w:val="002A15F5"/>
    <w:rsid w:val="002A1668"/>
    <w:rsid w:val="002A17D7"/>
    <w:rsid w:val="002A2405"/>
    <w:rsid w:val="002A25E3"/>
    <w:rsid w:val="002A2E05"/>
    <w:rsid w:val="002A31C6"/>
    <w:rsid w:val="002A32E7"/>
    <w:rsid w:val="002A3326"/>
    <w:rsid w:val="002A3351"/>
    <w:rsid w:val="002A38A0"/>
    <w:rsid w:val="002A3A31"/>
    <w:rsid w:val="002A3B9B"/>
    <w:rsid w:val="002A4539"/>
    <w:rsid w:val="002A4593"/>
    <w:rsid w:val="002A49AF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366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6264"/>
    <w:rsid w:val="002F62D0"/>
    <w:rsid w:val="002F65BE"/>
    <w:rsid w:val="002F6900"/>
    <w:rsid w:val="00300B9A"/>
    <w:rsid w:val="00300CE0"/>
    <w:rsid w:val="003010AE"/>
    <w:rsid w:val="00301791"/>
    <w:rsid w:val="00301A4E"/>
    <w:rsid w:val="003026B2"/>
    <w:rsid w:val="0030274F"/>
    <w:rsid w:val="00302D71"/>
    <w:rsid w:val="00303220"/>
    <w:rsid w:val="0030352A"/>
    <w:rsid w:val="00303967"/>
    <w:rsid w:val="00303F66"/>
    <w:rsid w:val="0030438C"/>
    <w:rsid w:val="00304583"/>
    <w:rsid w:val="00305932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B88"/>
    <w:rsid w:val="00315ED5"/>
    <w:rsid w:val="00315FB8"/>
    <w:rsid w:val="003172A0"/>
    <w:rsid w:val="00317AD3"/>
    <w:rsid w:val="003205AC"/>
    <w:rsid w:val="00320BEC"/>
    <w:rsid w:val="00320FD4"/>
    <w:rsid w:val="00320FEB"/>
    <w:rsid w:val="003210E4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623"/>
    <w:rsid w:val="00331A77"/>
    <w:rsid w:val="00331B86"/>
    <w:rsid w:val="00332310"/>
    <w:rsid w:val="00332763"/>
    <w:rsid w:val="00332BAB"/>
    <w:rsid w:val="00332F8A"/>
    <w:rsid w:val="00333161"/>
    <w:rsid w:val="003331A1"/>
    <w:rsid w:val="0033380B"/>
    <w:rsid w:val="003339E7"/>
    <w:rsid w:val="00333BD1"/>
    <w:rsid w:val="00333F7D"/>
    <w:rsid w:val="003341EC"/>
    <w:rsid w:val="003346D0"/>
    <w:rsid w:val="00334BD2"/>
    <w:rsid w:val="00335175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BB9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FA9"/>
    <w:rsid w:val="00370220"/>
    <w:rsid w:val="00370DFB"/>
    <w:rsid w:val="00370FAF"/>
    <w:rsid w:val="00371233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53F1"/>
    <w:rsid w:val="003956CB"/>
    <w:rsid w:val="00395996"/>
    <w:rsid w:val="003960B5"/>
    <w:rsid w:val="00396112"/>
    <w:rsid w:val="003965D3"/>
    <w:rsid w:val="00397B4D"/>
    <w:rsid w:val="00397F74"/>
    <w:rsid w:val="003A0726"/>
    <w:rsid w:val="003A0B16"/>
    <w:rsid w:val="003A0EE0"/>
    <w:rsid w:val="003A1A5D"/>
    <w:rsid w:val="003A1B24"/>
    <w:rsid w:val="003A1E6A"/>
    <w:rsid w:val="003A2561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A54"/>
    <w:rsid w:val="003B0261"/>
    <w:rsid w:val="003B0501"/>
    <w:rsid w:val="003B0F34"/>
    <w:rsid w:val="003B1255"/>
    <w:rsid w:val="003B1D00"/>
    <w:rsid w:val="003B2145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A80"/>
    <w:rsid w:val="003C6BC3"/>
    <w:rsid w:val="003C6DF0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6161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16CA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380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1FB4"/>
    <w:rsid w:val="00422946"/>
    <w:rsid w:val="004235F5"/>
    <w:rsid w:val="004236A0"/>
    <w:rsid w:val="00423B88"/>
    <w:rsid w:val="00423F87"/>
    <w:rsid w:val="00424908"/>
    <w:rsid w:val="0042497B"/>
    <w:rsid w:val="00424A02"/>
    <w:rsid w:val="00425C2A"/>
    <w:rsid w:val="0042665D"/>
    <w:rsid w:val="00426851"/>
    <w:rsid w:val="00426E8F"/>
    <w:rsid w:val="00427275"/>
    <w:rsid w:val="00427370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7000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70011"/>
    <w:rsid w:val="00471020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2EA9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450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D04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5893"/>
    <w:rsid w:val="004D6276"/>
    <w:rsid w:val="004D62BE"/>
    <w:rsid w:val="004D6D3D"/>
    <w:rsid w:val="004D741A"/>
    <w:rsid w:val="004D7460"/>
    <w:rsid w:val="004E024D"/>
    <w:rsid w:val="004E037F"/>
    <w:rsid w:val="004E0402"/>
    <w:rsid w:val="004E06A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AED"/>
    <w:rsid w:val="004F13C1"/>
    <w:rsid w:val="004F1E46"/>
    <w:rsid w:val="004F23A4"/>
    <w:rsid w:val="004F2B15"/>
    <w:rsid w:val="004F2D36"/>
    <w:rsid w:val="004F2FAB"/>
    <w:rsid w:val="004F30C8"/>
    <w:rsid w:val="004F3338"/>
    <w:rsid w:val="004F34EC"/>
    <w:rsid w:val="004F3CB2"/>
    <w:rsid w:val="004F3F46"/>
    <w:rsid w:val="004F410E"/>
    <w:rsid w:val="004F42BC"/>
    <w:rsid w:val="004F483F"/>
    <w:rsid w:val="004F4D8D"/>
    <w:rsid w:val="004F4E3C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E5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B2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199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AD3"/>
    <w:rsid w:val="00542DE9"/>
    <w:rsid w:val="00543114"/>
    <w:rsid w:val="00543881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1F5E"/>
    <w:rsid w:val="0055200B"/>
    <w:rsid w:val="00553628"/>
    <w:rsid w:val="005538FE"/>
    <w:rsid w:val="0055419A"/>
    <w:rsid w:val="005542B1"/>
    <w:rsid w:val="00554956"/>
    <w:rsid w:val="00554A17"/>
    <w:rsid w:val="00554F01"/>
    <w:rsid w:val="00555BF5"/>
    <w:rsid w:val="00555E71"/>
    <w:rsid w:val="00556131"/>
    <w:rsid w:val="0055623E"/>
    <w:rsid w:val="00556536"/>
    <w:rsid w:val="0055684A"/>
    <w:rsid w:val="00556EA6"/>
    <w:rsid w:val="00556F38"/>
    <w:rsid w:val="005602C3"/>
    <w:rsid w:val="005605EB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5838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1B38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492"/>
    <w:rsid w:val="005B1643"/>
    <w:rsid w:val="005B1696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8A7"/>
    <w:rsid w:val="005D4937"/>
    <w:rsid w:val="005D4BCA"/>
    <w:rsid w:val="005D5280"/>
    <w:rsid w:val="005D611D"/>
    <w:rsid w:val="005D65E1"/>
    <w:rsid w:val="005D6924"/>
    <w:rsid w:val="005D6A37"/>
    <w:rsid w:val="005D6F5F"/>
    <w:rsid w:val="005D74EF"/>
    <w:rsid w:val="005D7530"/>
    <w:rsid w:val="005D78CA"/>
    <w:rsid w:val="005D7B42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F0371"/>
    <w:rsid w:val="005F0436"/>
    <w:rsid w:val="005F062C"/>
    <w:rsid w:val="005F0D03"/>
    <w:rsid w:val="005F10E5"/>
    <w:rsid w:val="005F1598"/>
    <w:rsid w:val="005F1C04"/>
    <w:rsid w:val="005F1DBB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497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5E5D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358"/>
    <w:rsid w:val="006515EB"/>
    <w:rsid w:val="00651BC3"/>
    <w:rsid w:val="006521DC"/>
    <w:rsid w:val="00652D75"/>
    <w:rsid w:val="00652D9B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6EE1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875"/>
    <w:rsid w:val="00666DFC"/>
    <w:rsid w:val="0066786A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645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43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585B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508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7F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410"/>
    <w:rsid w:val="007247F8"/>
    <w:rsid w:val="00724A85"/>
    <w:rsid w:val="00726580"/>
    <w:rsid w:val="00726D42"/>
    <w:rsid w:val="00726DCF"/>
    <w:rsid w:val="00726EB1"/>
    <w:rsid w:val="0072700E"/>
    <w:rsid w:val="00727465"/>
    <w:rsid w:val="00727BAC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07ED"/>
    <w:rsid w:val="007613C7"/>
    <w:rsid w:val="00761D4B"/>
    <w:rsid w:val="00762827"/>
    <w:rsid w:val="007628D9"/>
    <w:rsid w:val="00763018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0EF9"/>
    <w:rsid w:val="007812D7"/>
    <w:rsid w:val="007816D1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1B"/>
    <w:rsid w:val="00790D81"/>
    <w:rsid w:val="00791187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87A"/>
    <w:rsid w:val="007A5BD1"/>
    <w:rsid w:val="007A6A54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BD7"/>
    <w:rsid w:val="007B134E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0ACE"/>
    <w:rsid w:val="007C0D4D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9E"/>
    <w:rsid w:val="007D72CF"/>
    <w:rsid w:val="007D7A4E"/>
    <w:rsid w:val="007D7B40"/>
    <w:rsid w:val="007E0124"/>
    <w:rsid w:val="007E05D1"/>
    <w:rsid w:val="007E05E5"/>
    <w:rsid w:val="007E0623"/>
    <w:rsid w:val="007E0693"/>
    <w:rsid w:val="007E13C1"/>
    <w:rsid w:val="007E298F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3BE8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17510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87B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8E9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C9D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87F"/>
    <w:rsid w:val="0087412A"/>
    <w:rsid w:val="00874BBD"/>
    <w:rsid w:val="00874BCB"/>
    <w:rsid w:val="008751A9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677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3C7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D19"/>
    <w:rsid w:val="008C3F1C"/>
    <w:rsid w:val="008C4049"/>
    <w:rsid w:val="008C41CC"/>
    <w:rsid w:val="008C427C"/>
    <w:rsid w:val="008C47D9"/>
    <w:rsid w:val="008C4AE9"/>
    <w:rsid w:val="008C4C4D"/>
    <w:rsid w:val="008C4C9A"/>
    <w:rsid w:val="008C5F31"/>
    <w:rsid w:val="008C6E09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04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5A58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A54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3758"/>
    <w:rsid w:val="009145C3"/>
    <w:rsid w:val="00915C93"/>
    <w:rsid w:val="00916274"/>
    <w:rsid w:val="009174B7"/>
    <w:rsid w:val="00917B1E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184"/>
    <w:rsid w:val="0092432C"/>
    <w:rsid w:val="009246FD"/>
    <w:rsid w:val="00924893"/>
    <w:rsid w:val="00924CFE"/>
    <w:rsid w:val="00924E59"/>
    <w:rsid w:val="00925379"/>
    <w:rsid w:val="00925D2F"/>
    <w:rsid w:val="0092767B"/>
    <w:rsid w:val="00927EB0"/>
    <w:rsid w:val="009307F8"/>
    <w:rsid w:val="009309FE"/>
    <w:rsid w:val="00930A04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5593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B67"/>
    <w:rsid w:val="00954DFF"/>
    <w:rsid w:val="0095544C"/>
    <w:rsid w:val="00955725"/>
    <w:rsid w:val="00956320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A60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712"/>
    <w:rsid w:val="00997853"/>
    <w:rsid w:val="009A00E3"/>
    <w:rsid w:val="009A0B9C"/>
    <w:rsid w:val="009A0EF8"/>
    <w:rsid w:val="009A101A"/>
    <w:rsid w:val="009A1066"/>
    <w:rsid w:val="009A109D"/>
    <w:rsid w:val="009A192D"/>
    <w:rsid w:val="009A1E5E"/>
    <w:rsid w:val="009A2A98"/>
    <w:rsid w:val="009A2F87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5652"/>
    <w:rsid w:val="009A5CAF"/>
    <w:rsid w:val="009A5ED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469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0CDB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09E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BB1"/>
    <w:rsid w:val="00A13BF7"/>
    <w:rsid w:val="00A13D22"/>
    <w:rsid w:val="00A140B0"/>
    <w:rsid w:val="00A14358"/>
    <w:rsid w:val="00A14677"/>
    <w:rsid w:val="00A14ED7"/>
    <w:rsid w:val="00A15A98"/>
    <w:rsid w:val="00A15E90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51E0"/>
    <w:rsid w:val="00A253B5"/>
    <w:rsid w:val="00A25694"/>
    <w:rsid w:val="00A262EF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1210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36AE1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27B"/>
    <w:rsid w:val="00A6666F"/>
    <w:rsid w:val="00A67C21"/>
    <w:rsid w:val="00A67C5A"/>
    <w:rsid w:val="00A67D55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C23"/>
    <w:rsid w:val="00A82DD6"/>
    <w:rsid w:val="00A83282"/>
    <w:rsid w:val="00A83703"/>
    <w:rsid w:val="00A83732"/>
    <w:rsid w:val="00A83926"/>
    <w:rsid w:val="00A83F63"/>
    <w:rsid w:val="00A842EE"/>
    <w:rsid w:val="00A8430C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1D8"/>
    <w:rsid w:val="00A91469"/>
    <w:rsid w:val="00A9147D"/>
    <w:rsid w:val="00A91711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2AB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675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BAB"/>
    <w:rsid w:val="00AC7DE1"/>
    <w:rsid w:val="00AD0009"/>
    <w:rsid w:val="00AD0369"/>
    <w:rsid w:val="00AD0FF5"/>
    <w:rsid w:val="00AD139D"/>
    <w:rsid w:val="00AD1816"/>
    <w:rsid w:val="00AD1B24"/>
    <w:rsid w:val="00AD21DB"/>
    <w:rsid w:val="00AD268D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0DB4"/>
    <w:rsid w:val="00AE11D8"/>
    <w:rsid w:val="00AE14E3"/>
    <w:rsid w:val="00AE2638"/>
    <w:rsid w:val="00AE2669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9C6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5CD"/>
    <w:rsid w:val="00B349EA"/>
    <w:rsid w:val="00B34A43"/>
    <w:rsid w:val="00B34BFE"/>
    <w:rsid w:val="00B350AE"/>
    <w:rsid w:val="00B35C90"/>
    <w:rsid w:val="00B360C5"/>
    <w:rsid w:val="00B364EC"/>
    <w:rsid w:val="00B366FF"/>
    <w:rsid w:val="00B369B8"/>
    <w:rsid w:val="00B36C16"/>
    <w:rsid w:val="00B36E56"/>
    <w:rsid w:val="00B37E93"/>
    <w:rsid w:val="00B406B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107"/>
    <w:rsid w:val="00B432A6"/>
    <w:rsid w:val="00B432D3"/>
    <w:rsid w:val="00B4379A"/>
    <w:rsid w:val="00B437D1"/>
    <w:rsid w:val="00B442FA"/>
    <w:rsid w:val="00B44617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D0"/>
    <w:rsid w:val="00B53CCE"/>
    <w:rsid w:val="00B53F6D"/>
    <w:rsid w:val="00B540C2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0694"/>
    <w:rsid w:val="00B61B5C"/>
    <w:rsid w:val="00B61D52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35"/>
    <w:rsid w:val="00B67BED"/>
    <w:rsid w:val="00B70028"/>
    <w:rsid w:val="00B70354"/>
    <w:rsid w:val="00B7060A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87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1AC3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EAB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265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0B3"/>
    <w:rsid w:val="00BA174E"/>
    <w:rsid w:val="00BA1DEB"/>
    <w:rsid w:val="00BA245C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7B1"/>
    <w:rsid w:val="00BF4ADB"/>
    <w:rsid w:val="00BF4B97"/>
    <w:rsid w:val="00BF511A"/>
    <w:rsid w:val="00BF537C"/>
    <w:rsid w:val="00BF5603"/>
    <w:rsid w:val="00BF58AE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A25"/>
    <w:rsid w:val="00C17D42"/>
    <w:rsid w:val="00C2026E"/>
    <w:rsid w:val="00C206DD"/>
    <w:rsid w:val="00C206F1"/>
    <w:rsid w:val="00C20E2B"/>
    <w:rsid w:val="00C2109C"/>
    <w:rsid w:val="00C21B77"/>
    <w:rsid w:val="00C21CA1"/>
    <w:rsid w:val="00C22427"/>
    <w:rsid w:val="00C230C2"/>
    <w:rsid w:val="00C235B6"/>
    <w:rsid w:val="00C23877"/>
    <w:rsid w:val="00C23915"/>
    <w:rsid w:val="00C239F0"/>
    <w:rsid w:val="00C23F89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94C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1C"/>
    <w:rsid w:val="00C417B0"/>
    <w:rsid w:val="00C417B3"/>
    <w:rsid w:val="00C41CEE"/>
    <w:rsid w:val="00C43C55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20B"/>
    <w:rsid w:val="00C602F5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36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1D7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6DD"/>
    <w:rsid w:val="00CB4914"/>
    <w:rsid w:val="00CB592B"/>
    <w:rsid w:val="00CB5AEF"/>
    <w:rsid w:val="00CB5C90"/>
    <w:rsid w:val="00CB5D78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B29"/>
    <w:rsid w:val="00CC2D26"/>
    <w:rsid w:val="00CC2D6B"/>
    <w:rsid w:val="00CC2FA7"/>
    <w:rsid w:val="00CC38F4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85C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10833"/>
    <w:rsid w:val="00D10CE9"/>
    <w:rsid w:val="00D10D67"/>
    <w:rsid w:val="00D117B4"/>
    <w:rsid w:val="00D121E6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176D2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011"/>
    <w:rsid w:val="00D46631"/>
    <w:rsid w:val="00D466D1"/>
    <w:rsid w:val="00D46A14"/>
    <w:rsid w:val="00D474FD"/>
    <w:rsid w:val="00D47FBD"/>
    <w:rsid w:val="00D50DB8"/>
    <w:rsid w:val="00D50E47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5215"/>
    <w:rsid w:val="00D6672A"/>
    <w:rsid w:val="00D67205"/>
    <w:rsid w:val="00D67FC2"/>
    <w:rsid w:val="00D70E53"/>
    <w:rsid w:val="00D714DF"/>
    <w:rsid w:val="00D71635"/>
    <w:rsid w:val="00D71653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B6FDB"/>
    <w:rsid w:val="00DB7F5A"/>
    <w:rsid w:val="00DC0ADA"/>
    <w:rsid w:val="00DC10C4"/>
    <w:rsid w:val="00DC1295"/>
    <w:rsid w:val="00DC141E"/>
    <w:rsid w:val="00DC1CD2"/>
    <w:rsid w:val="00DC2483"/>
    <w:rsid w:val="00DC24CF"/>
    <w:rsid w:val="00DC2C0B"/>
    <w:rsid w:val="00DC2F0B"/>
    <w:rsid w:val="00DC3253"/>
    <w:rsid w:val="00DC351F"/>
    <w:rsid w:val="00DC3B31"/>
    <w:rsid w:val="00DC403A"/>
    <w:rsid w:val="00DC4B51"/>
    <w:rsid w:val="00DC4D78"/>
    <w:rsid w:val="00DC52AE"/>
    <w:rsid w:val="00DC5DC6"/>
    <w:rsid w:val="00DC6A2A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3DC"/>
    <w:rsid w:val="00E02F5C"/>
    <w:rsid w:val="00E0344C"/>
    <w:rsid w:val="00E03460"/>
    <w:rsid w:val="00E0393D"/>
    <w:rsid w:val="00E047B2"/>
    <w:rsid w:val="00E05213"/>
    <w:rsid w:val="00E05C39"/>
    <w:rsid w:val="00E05E0A"/>
    <w:rsid w:val="00E06341"/>
    <w:rsid w:val="00E064F2"/>
    <w:rsid w:val="00E06541"/>
    <w:rsid w:val="00E066AD"/>
    <w:rsid w:val="00E068C9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36A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D59"/>
    <w:rsid w:val="00E20DA6"/>
    <w:rsid w:val="00E210B0"/>
    <w:rsid w:val="00E21484"/>
    <w:rsid w:val="00E22270"/>
    <w:rsid w:val="00E22A82"/>
    <w:rsid w:val="00E22B2F"/>
    <w:rsid w:val="00E22D5A"/>
    <w:rsid w:val="00E2308B"/>
    <w:rsid w:val="00E23391"/>
    <w:rsid w:val="00E237A0"/>
    <w:rsid w:val="00E239BC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544"/>
    <w:rsid w:val="00E47635"/>
    <w:rsid w:val="00E47D20"/>
    <w:rsid w:val="00E50278"/>
    <w:rsid w:val="00E50A6C"/>
    <w:rsid w:val="00E51D06"/>
    <w:rsid w:val="00E51E8A"/>
    <w:rsid w:val="00E52130"/>
    <w:rsid w:val="00E5270F"/>
    <w:rsid w:val="00E52998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32A0"/>
    <w:rsid w:val="00E636E3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7389"/>
    <w:rsid w:val="00E6755E"/>
    <w:rsid w:val="00E6789F"/>
    <w:rsid w:val="00E67A0E"/>
    <w:rsid w:val="00E70013"/>
    <w:rsid w:val="00E70694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77D76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193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6CD7"/>
    <w:rsid w:val="00E97C00"/>
    <w:rsid w:val="00E97FB5"/>
    <w:rsid w:val="00E97FD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A7F03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5FE2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FC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4C4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2008F"/>
    <w:rsid w:val="00F20864"/>
    <w:rsid w:val="00F20BC7"/>
    <w:rsid w:val="00F20C46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0EA"/>
    <w:rsid w:val="00F2711B"/>
    <w:rsid w:val="00F27A05"/>
    <w:rsid w:val="00F27D98"/>
    <w:rsid w:val="00F306B8"/>
    <w:rsid w:val="00F30982"/>
    <w:rsid w:val="00F31039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1B4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5A9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3C6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1E8B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52D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2"/>
    <w:rsid w:val="00FB31FA"/>
    <w:rsid w:val="00FB3CDE"/>
    <w:rsid w:val="00FB3D1B"/>
    <w:rsid w:val="00FB3E77"/>
    <w:rsid w:val="00FB4078"/>
    <w:rsid w:val="00FB49B7"/>
    <w:rsid w:val="00FB49DF"/>
    <w:rsid w:val="00FB50A7"/>
    <w:rsid w:val="00FB5196"/>
    <w:rsid w:val="00FB5799"/>
    <w:rsid w:val="00FB5925"/>
    <w:rsid w:val="00FB60A2"/>
    <w:rsid w:val="00FB60AC"/>
    <w:rsid w:val="00FB6257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206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42BA"/>
    <w:rsid w:val="00FD4372"/>
    <w:rsid w:val="00FD4BCC"/>
    <w:rsid w:val="00FD52E5"/>
    <w:rsid w:val="00FD5A1F"/>
    <w:rsid w:val="00FD5B5E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609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4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13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B134E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2873</Characters>
  <Application>Microsoft Office Word</Application>
  <DocSecurity>0</DocSecurity>
  <Lines>23</Lines>
  <Paragraphs>6</Paragraphs>
  <ScaleCrop>false</ScaleCrop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2016-04-07T09:16:00Z</cp:lastPrinted>
  <dcterms:created xsi:type="dcterms:W3CDTF">2015-09-17T08:08:00Z</dcterms:created>
  <dcterms:modified xsi:type="dcterms:W3CDTF">2016-04-07T09:18:00Z</dcterms:modified>
</cp:coreProperties>
</file>