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47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475">
        <w:rPr>
          <w:rFonts w:ascii="Times New Roman" w:hAnsi="Times New Roman" w:cs="Times New Roman"/>
          <w:b/>
          <w:sz w:val="28"/>
          <w:szCs w:val="24"/>
        </w:rPr>
        <w:t>БОЛЬШЕДОРОХОВСКОГО СЕЛЬСКОГО</w:t>
      </w:r>
      <w:r w:rsidRPr="008B7475">
        <w:rPr>
          <w:rFonts w:ascii="Times New Roman" w:hAnsi="Times New Roman" w:cs="Times New Roman"/>
          <w:b/>
          <w:sz w:val="28"/>
          <w:szCs w:val="24"/>
        </w:rPr>
        <w:t xml:space="preserve"> ПОСЕЛЕНИЯ</w:t>
      </w: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47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548A" w:rsidRPr="008B7475" w:rsidRDefault="006D548A" w:rsidP="006D548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19.09.2016</w:t>
      </w:r>
      <w:r w:rsidRPr="008B7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74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229</w:t>
      </w: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6D548A" w:rsidRPr="008B7475" w:rsidRDefault="006D548A" w:rsidP="006D548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Большедороховского сельского поселения </w:t>
      </w:r>
      <w:r w:rsidRPr="008B7475">
        <w:rPr>
          <w:rFonts w:ascii="Times New Roman" w:hAnsi="Times New Roman" w:cs="Times New Roman"/>
          <w:sz w:val="24"/>
          <w:szCs w:val="24"/>
        </w:rPr>
        <w:t>от 13.02.2013</w:t>
      </w:r>
      <w:r w:rsidRPr="008B7475">
        <w:rPr>
          <w:rFonts w:ascii="Times New Roman" w:hAnsi="Times New Roman" w:cs="Times New Roman"/>
          <w:sz w:val="24"/>
          <w:szCs w:val="24"/>
        </w:rPr>
        <w:t xml:space="preserve"> № 14</w:t>
      </w:r>
      <w:r w:rsidRPr="008B747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8B7475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получении, обработке и защите персональных данных работников Администрации Большедороховского сельского поселения» </w:t>
      </w: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8B7475">
        <w:rPr>
          <w:rFonts w:ascii="Times New Roman" w:hAnsi="Times New Roman" w:cs="Times New Roman"/>
          <w:color w:val="000000"/>
          <w:sz w:val="24"/>
          <w:szCs w:val="24"/>
        </w:rPr>
        <w:t>В целях приведения правового акта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4 статьи 86 Трудового кодекса Российской Федерации</w:t>
      </w:r>
    </w:p>
    <w:p w:rsidR="006D548A" w:rsidRPr="008B7475" w:rsidRDefault="006D548A" w:rsidP="006D548A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548A" w:rsidRPr="008B7475" w:rsidRDefault="006D548A" w:rsidP="006D548A">
      <w:pPr>
        <w:widowControl/>
        <w:suppressAutoHyphens/>
        <w:autoSpaceDN/>
        <w:adjustRightInd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8B7475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6D548A" w:rsidRPr="008B7475" w:rsidRDefault="006D548A" w:rsidP="006D548A">
      <w:pPr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Большедороховского сельского поселения от 13.02.2013 № 14</w:t>
      </w:r>
      <w:r w:rsidRPr="008B7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475">
        <w:rPr>
          <w:rFonts w:ascii="Times New Roman" w:hAnsi="Times New Roman" w:cs="Times New Roman"/>
          <w:sz w:val="24"/>
          <w:szCs w:val="24"/>
        </w:rPr>
        <w:t>«Об утверждении положения о получении, обработке и защите персональных данных работников Администрации Большедороховского сельского поселения» следующие изменения:</w:t>
      </w:r>
    </w:p>
    <w:p w:rsidR="006D548A" w:rsidRPr="008B7475" w:rsidRDefault="006D548A" w:rsidP="006D548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пункт 11 изложить в новой редакции:</w:t>
      </w:r>
    </w:p>
    <w:p w:rsidR="006D548A" w:rsidRPr="008B7475" w:rsidRDefault="006D548A" w:rsidP="006D5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«11.Обработка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имущества.».</w:t>
      </w:r>
    </w:p>
    <w:p w:rsidR="006D548A" w:rsidRPr="008B7475" w:rsidRDefault="006D548A" w:rsidP="006D548A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пункт 14 изложить в новой редакции</w:t>
      </w:r>
    </w:p>
    <w:p w:rsidR="006D548A" w:rsidRPr="008B7475" w:rsidRDefault="006D548A" w:rsidP="006D548A">
      <w:pPr>
        <w:widowControl/>
        <w:autoSpaceDE/>
        <w:autoSpaceDN/>
        <w:adjustRightInd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«14.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законами.».</w:t>
      </w:r>
    </w:p>
    <w:p w:rsidR="006D548A" w:rsidRPr="008B7475" w:rsidRDefault="006D548A" w:rsidP="006D548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bdselp</w:t>
        </w:r>
        <w:proofErr w:type="spellEnd"/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asino</w:t>
        </w:r>
        <w:proofErr w:type="spellEnd"/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B74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B74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548A" w:rsidRPr="008B7475" w:rsidRDefault="006D548A" w:rsidP="006D548A">
      <w:pPr>
        <w:widowControl/>
        <w:suppressAutoHyphens/>
        <w:autoSpaceDN/>
        <w:adjustRightInd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B7475">
        <w:rPr>
          <w:rFonts w:ascii="Times New Roman" w:hAnsi="Times New Roman" w:cs="Times New Roman"/>
          <w:kern w:val="2"/>
          <w:sz w:val="24"/>
          <w:szCs w:val="24"/>
          <w:lang w:eastAsia="ar-SA"/>
        </w:rPr>
        <w:t>3. Настоящее постановление вступает в силу с даты его официального опубликования.</w:t>
      </w:r>
    </w:p>
    <w:p w:rsidR="006D548A" w:rsidRPr="008B7475" w:rsidRDefault="006D548A" w:rsidP="006D5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ab/>
      </w:r>
    </w:p>
    <w:p w:rsidR="006D548A" w:rsidRPr="008B7475" w:rsidRDefault="006D548A" w:rsidP="006D548A">
      <w:pPr>
        <w:widowControl/>
        <w:tabs>
          <w:tab w:val="left" w:pos="72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tabs>
          <w:tab w:val="left" w:pos="72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D548A" w:rsidRPr="008B7475" w:rsidRDefault="006D548A" w:rsidP="006D548A">
      <w:pPr>
        <w:widowControl/>
        <w:tabs>
          <w:tab w:val="left" w:pos="72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47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В.П. Овсянников</w:t>
      </w:r>
    </w:p>
    <w:p w:rsidR="006D548A" w:rsidRPr="00060ADA" w:rsidRDefault="006D548A" w:rsidP="006D548A"/>
    <w:p w:rsidR="00C679E7" w:rsidRDefault="00C679E7"/>
    <w:sectPr w:rsidR="00C679E7" w:rsidSect="00D9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614DD"/>
    <w:multiLevelType w:val="hybridMultilevel"/>
    <w:tmpl w:val="03DA32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B7"/>
    <w:rsid w:val="006D548A"/>
    <w:rsid w:val="00BF7DB7"/>
    <w:rsid w:val="00C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EF51-11CB-4BFD-9D21-45FB265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2016-09-20T07:34:00Z</cp:lastPrinted>
  <dcterms:created xsi:type="dcterms:W3CDTF">2016-09-20T07:27:00Z</dcterms:created>
  <dcterms:modified xsi:type="dcterms:W3CDTF">2016-09-20T07:35:00Z</dcterms:modified>
</cp:coreProperties>
</file>